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091" w:rsidRPr="006A7FD6" w:rsidRDefault="00DF5091" w:rsidP="00DF5091">
      <w:pPr>
        <w:jc w:val="center"/>
        <w:rPr>
          <w:b/>
        </w:rPr>
      </w:pPr>
      <w:r w:rsidRPr="006A7FD6">
        <w:rPr>
          <w:b/>
        </w:rPr>
        <w:t>Муниципальное общеобразовательное учреждение</w:t>
      </w:r>
    </w:p>
    <w:p w:rsidR="00DF5091" w:rsidRPr="006A7FD6" w:rsidRDefault="00DF5091" w:rsidP="00DF5091">
      <w:pPr>
        <w:jc w:val="center"/>
        <w:rPr>
          <w:b/>
        </w:rPr>
      </w:pPr>
      <w:r w:rsidRPr="006A7FD6">
        <w:rPr>
          <w:b/>
        </w:rPr>
        <w:t xml:space="preserve"> средняя общеобразовательная школа №10 г. Сальска</w:t>
      </w:r>
    </w:p>
    <w:p w:rsidR="00DF5091" w:rsidRPr="006A7FD6" w:rsidRDefault="00DF5091" w:rsidP="00DF5091">
      <w:pPr>
        <w:spacing w:after="200" w:line="276" w:lineRule="auto"/>
        <w:rPr>
          <w:b/>
        </w:rPr>
      </w:pPr>
    </w:p>
    <w:p w:rsidR="00DF5091" w:rsidRPr="006A7FD6" w:rsidRDefault="00DF5091" w:rsidP="00DF5091">
      <w:pPr>
        <w:jc w:val="center"/>
        <w:rPr>
          <w:b/>
        </w:rPr>
      </w:pPr>
      <w:r w:rsidRPr="006A7FD6">
        <w:rPr>
          <w:b/>
        </w:rPr>
        <w:t>ПРИКАЗ</w:t>
      </w:r>
    </w:p>
    <w:p w:rsidR="00DF5091" w:rsidRPr="006A7FD6" w:rsidRDefault="0067222B" w:rsidP="00DF5091">
      <w:pPr>
        <w:jc w:val="both"/>
      </w:pPr>
      <w:r>
        <w:t>07</w:t>
      </w:r>
      <w:r w:rsidR="00DF5091" w:rsidRPr="006A7FD6">
        <w:t xml:space="preserve"> </w:t>
      </w:r>
      <w:r w:rsidR="00DF5091">
        <w:t>ноября 202</w:t>
      </w:r>
      <w:r>
        <w:t>4</w:t>
      </w:r>
      <w:r w:rsidR="00DF5091" w:rsidRPr="006A7FD6">
        <w:tab/>
      </w:r>
      <w:r w:rsidR="00DF5091" w:rsidRPr="006A7FD6">
        <w:tab/>
      </w:r>
      <w:r w:rsidR="00DF5091" w:rsidRPr="006A7FD6">
        <w:tab/>
      </w:r>
      <w:r w:rsidR="00DF5091" w:rsidRPr="006A7FD6">
        <w:tab/>
      </w:r>
      <w:r w:rsidR="00DF5091" w:rsidRPr="006A7FD6">
        <w:tab/>
      </w:r>
      <w:r w:rsidR="00DF5091" w:rsidRPr="006A7FD6">
        <w:tab/>
      </w:r>
      <w:r w:rsidR="00DF5091" w:rsidRPr="006A7FD6">
        <w:tab/>
      </w:r>
      <w:r w:rsidR="00DF5091" w:rsidRPr="006A7FD6">
        <w:tab/>
      </w:r>
      <w:r w:rsidR="00DF5091" w:rsidRPr="006A7FD6">
        <w:tab/>
      </w:r>
      <w:r w:rsidR="00DF5091" w:rsidRPr="006A7FD6">
        <w:tab/>
        <w:t xml:space="preserve">№ </w:t>
      </w:r>
      <w:r>
        <w:t>282</w:t>
      </w:r>
    </w:p>
    <w:p w:rsidR="00DF5091" w:rsidRPr="006A7FD6" w:rsidRDefault="00DF5091" w:rsidP="00DF5091">
      <w:pPr>
        <w:jc w:val="both"/>
      </w:pPr>
    </w:p>
    <w:p w:rsidR="00DF5091" w:rsidRPr="006A7FD6" w:rsidRDefault="00DF5091" w:rsidP="00DF5091">
      <w:pPr>
        <w:jc w:val="both"/>
      </w:pPr>
    </w:p>
    <w:p w:rsidR="00DF5091" w:rsidRPr="006A7FD6" w:rsidRDefault="0067222B" w:rsidP="00DF5091">
      <w:pPr>
        <w:ind w:right="3770"/>
      </w:pPr>
      <w:r>
        <w:t xml:space="preserve">Об организации и </w:t>
      </w:r>
      <w:r w:rsidR="00DF5091" w:rsidRPr="006A7FD6">
        <w:t xml:space="preserve">проведении </w:t>
      </w:r>
      <w:r w:rsidR="00DF5091">
        <w:t xml:space="preserve">пробного </w:t>
      </w:r>
      <w:r w:rsidR="00DF5091" w:rsidRPr="006A7FD6">
        <w:t>итогового</w:t>
      </w:r>
    </w:p>
    <w:p w:rsidR="00DF5091" w:rsidRPr="006A7FD6" w:rsidRDefault="00DF5091" w:rsidP="00DF5091">
      <w:pPr>
        <w:ind w:right="3770"/>
      </w:pPr>
      <w:r w:rsidRPr="006A7FD6">
        <w:t xml:space="preserve">сочинения (изложения) </w:t>
      </w:r>
      <w:r w:rsidR="0067222B">
        <w:t>12</w:t>
      </w:r>
      <w:r>
        <w:t>.11.202</w:t>
      </w:r>
      <w:r w:rsidR="0067222B">
        <w:t>4</w:t>
      </w:r>
    </w:p>
    <w:p w:rsidR="00DF5091" w:rsidRPr="006A7FD6" w:rsidRDefault="00DF5091" w:rsidP="00DF5091">
      <w:pPr>
        <w:ind w:right="3770"/>
      </w:pPr>
      <w:r w:rsidRPr="006A7FD6">
        <w:t>обучающихся 11 класса МБОУ СОШ №10</w:t>
      </w:r>
      <w:r w:rsidR="0057620E">
        <w:t xml:space="preserve"> </w:t>
      </w:r>
      <w:r w:rsidRPr="006A7FD6">
        <w:t>г. Сальска</w:t>
      </w:r>
    </w:p>
    <w:p w:rsidR="00DF5091" w:rsidRPr="006A7FD6" w:rsidRDefault="00DF5091" w:rsidP="00DF5091">
      <w:pPr>
        <w:jc w:val="both"/>
      </w:pPr>
    </w:p>
    <w:p w:rsidR="00DF5091" w:rsidRDefault="00DF5091" w:rsidP="00DF5091">
      <w:pPr>
        <w:autoSpaceDE w:val="0"/>
        <w:autoSpaceDN w:val="0"/>
        <w:adjustRightInd w:val="0"/>
        <w:ind w:firstLine="720"/>
        <w:jc w:val="both"/>
        <w:rPr>
          <w:rFonts w:eastAsiaTheme="minorEastAsia" w:cstheme="minorBidi"/>
        </w:rPr>
      </w:pPr>
      <w:r>
        <w:rPr>
          <w:rFonts w:eastAsiaTheme="minorEastAsia" w:cstheme="minorBidi"/>
        </w:rPr>
        <w:t xml:space="preserve">В соответствии с графиком подготовки к итоговому сочинению (изложению) </w:t>
      </w:r>
      <w:r w:rsidR="0067222B">
        <w:rPr>
          <w:rFonts w:eastAsiaTheme="minorEastAsia" w:cstheme="minorBidi"/>
        </w:rPr>
        <w:t>12</w:t>
      </w:r>
      <w:r>
        <w:rPr>
          <w:rFonts w:eastAsiaTheme="minorEastAsia" w:cstheme="minorBidi"/>
        </w:rPr>
        <w:t>.</w:t>
      </w:r>
      <w:r w:rsidR="0067222B">
        <w:rPr>
          <w:rFonts w:eastAsiaTheme="minorEastAsia" w:cstheme="minorBidi"/>
        </w:rPr>
        <w:t>11</w:t>
      </w:r>
      <w:r>
        <w:rPr>
          <w:rFonts w:eastAsiaTheme="minorEastAsia" w:cstheme="minorBidi"/>
        </w:rPr>
        <w:t>.202</w:t>
      </w:r>
      <w:r w:rsidR="0067222B">
        <w:rPr>
          <w:rFonts w:eastAsiaTheme="minorEastAsia" w:cstheme="minorBidi"/>
        </w:rPr>
        <w:t>4</w:t>
      </w:r>
      <w:r>
        <w:rPr>
          <w:rFonts w:eastAsiaTheme="minorEastAsia" w:cstheme="minorBidi"/>
        </w:rPr>
        <w:t>,</w:t>
      </w:r>
    </w:p>
    <w:p w:rsidR="00DF5091" w:rsidRDefault="00DF5091" w:rsidP="00DF5091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DF5091" w:rsidRPr="006F5C16" w:rsidRDefault="00DF5091" w:rsidP="00DF5091">
      <w:pPr>
        <w:autoSpaceDE w:val="0"/>
        <w:autoSpaceDN w:val="0"/>
        <w:adjustRightInd w:val="0"/>
        <w:ind w:firstLine="720"/>
        <w:jc w:val="both"/>
        <w:rPr>
          <w:rFonts w:eastAsiaTheme="minorEastAsia" w:cstheme="minorBidi"/>
        </w:rPr>
      </w:pPr>
      <w:r w:rsidRPr="006A7FD6">
        <w:rPr>
          <w:b/>
          <w:bCs/>
        </w:rPr>
        <w:t>ПРИКАЗЫВАЮ:</w:t>
      </w:r>
    </w:p>
    <w:p w:rsidR="00DF5091" w:rsidRDefault="0067222B" w:rsidP="00DF5091">
      <w:pPr>
        <w:pStyle w:val="a3"/>
        <w:numPr>
          <w:ilvl w:val="0"/>
          <w:numId w:val="4"/>
        </w:numPr>
        <w:jc w:val="both"/>
      </w:pPr>
      <w:r>
        <w:rPr>
          <w:bCs/>
        </w:rPr>
        <w:t xml:space="preserve">Провести </w:t>
      </w:r>
      <w:r w:rsidR="00DF5091">
        <w:t xml:space="preserve">пробное </w:t>
      </w:r>
      <w:r w:rsidR="00DF5091" w:rsidRPr="006A7FD6">
        <w:t xml:space="preserve">итоговое сочинение (изложение) </w:t>
      </w:r>
      <w:r w:rsidR="00DF5091">
        <w:t>для</w:t>
      </w:r>
      <w:r w:rsidR="00DF5091" w:rsidRPr="006A7FD6">
        <w:t xml:space="preserve"> обучающихся 11-го класса </w:t>
      </w:r>
      <w:r>
        <w:t>12</w:t>
      </w:r>
      <w:r w:rsidR="00DF5091">
        <w:t>.11.202</w:t>
      </w:r>
      <w:r>
        <w:t>4</w:t>
      </w:r>
      <w:r w:rsidR="00DF5091" w:rsidRPr="006A7FD6">
        <w:t xml:space="preserve"> в </w:t>
      </w:r>
      <w:r w:rsidR="00DF5091">
        <w:t>9</w:t>
      </w:r>
      <w:r>
        <w:t xml:space="preserve">.00 часов </w:t>
      </w:r>
      <w:r w:rsidR="00DF5091" w:rsidRPr="006A7FD6">
        <w:t xml:space="preserve">в кабинете </w:t>
      </w:r>
      <w:r w:rsidR="00DF5091">
        <w:t>русского языка и литературы (аудитория №3).</w:t>
      </w:r>
    </w:p>
    <w:p w:rsidR="00DF5091" w:rsidRPr="006A7FD6" w:rsidRDefault="00DF5091" w:rsidP="00DF5091">
      <w:pPr>
        <w:pStyle w:val="a3"/>
        <w:numPr>
          <w:ilvl w:val="0"/>
          <w:numId w:val="4"/>
        </w:numPr>
        <w:jc w:val="both"/>
      </w:pPr>
      <w:r>
        <w:t>Носачеву М.А.</w:t>
      </w:r>
      <w:r w:rsidRPr="006A7FD6">
        <w:t xml:space="preserve">, заместителя директора по УВР, назначить ответственной за организацию и проведение </w:t>
      </w:r>
      <w:r>
        <w:t xml:space="preserve">пробного </w:t>
      </w:r>
      <w:r w:rsidRPr="006A7FD6">
        <w:t>итогового сочинения (изложения);</w:t>
      </w:r>
    </w:p>
    <w:p w:rsidR="00DF5091" w:rsidRPr="006F5C16" w:rsidRDefault="00DF5091" w:rsidP="00DF509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EastAsia" w:cstheme="minorBidi"/>
        </w:rPr>
      </w:pPr>
      <w:r w:rsidRPr="006F5C16">
        <w:rPr>
          <w:rFonts w:eastAsiaTheme="minorEastAsia" w:cstheme="minorBidi"/>
        </w:rPr>
        <w:t xml:space="preserve">обеспечить условия проведения и проверки сочинения </w:t>
      </w:r>
      <w:r>
        <w:rPr>
          <w:rFonts w:eastAsiaTheme="minorEastAsia" w:cstheme="minorBidi"/>
        </w:rPr>
        <w:t xml:space="preserve">максимально приближенные к </w:t>
      </w:r>
      <w:r w:rsidRPr="006F5C16">
        <w:rPr>
          <w:rFonts w:eastAsiaTheme="minorEastAsia" w:cstheme="minorBidi"/>
        </w:rPr>
        <w:t xml:space="preserve">  Порядк</w:t>
      </w:r>
      <w:r>
        <w:rPr>
          <w:rFonts w:eastAsiaTheme="minorEastAsia" w:cstheme="minorBidi"/>
        </w:rPr>
        <w:t>у</w:t>
      </w:r>
      <w:r w:rsidRPr="006F5C16">
        <w:rPr>
          <w:rFonts w:eastAsiaTheme="minorEastAsia" w:cstheme="minorBidi"/>
        </w:rPr>
        <w:t>, техническим регламент</w:t>
      </w:r>
      <w:r>
        <w:rPr>
          <w:rFonts w:eastAsiaTheme="minorEastAsia" w:cstheme="minorBidi"/>
        </w:rPr>
        <w:t>а</w:t>
      </w:r>
      <w:r w:rsidRPr="006F5C16">
        <w:rPr>
          <w:rFonts w:eastAsiaTheme="minorEastAsia" w:cstheme="minorBidi"/>
        </w:rPr>
        <w:t>м и методическим рекомендациям Федеральной службы по надзору в сфере образования и науки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образования, методическими рекомендациями для экспертов, участвующих в проверке сочинения.</w:t>
      </w:r>
    </w:p>
    <w:p w:rsidR="00DF5091" w:rsidRDefault="00DF5091" w:rsidP="00DF5091">
      <w:pPr>
        <w:pStyle w:val="a3"/>
        <w:numPr>
          <w:ilvl w:val="0"/>
          <w:numId w:val="4"/>
        </w:numPr>
        <w:jc w:val="both"/>
      </w:pPr>
      <w:r>
        <w:t>Носачеву М.А.</w:t>
      </w:r>
      <w:r w:rsidRPr="006A7FD6">
        <w:t xml:space="preserve">, заместителя директора по УВР, назначить председателем комиссии по проведению </w:t>
      </w:r>
      <w:r>
        <w:t xml:space="preserve">пробного </w:t>
      </w:r>
      <w:r w:rsidRPr="006A7FD6">
        <w:t>итогового сочинения (изложения):</w:t>
      </w:r>
    </w:p>
    <w:p w:rsidR="00DF5091" w:rsidRDefault="0067222B" w:rsidP="00DF5091">
      <w:pPr>
        <w:pStyle w:val="a3"/>
        <w:numPr>
          <w:ilvl w:val="1"/>
          <w:numId w:val="4"/>
        </w:numPr>
        <w:jc w:val="both"/>
      </w:pPr>
      <w:r>
        <w:t xml:space="preserve">скорректировать </w:t>
      </w:r>
      <w:r w:rsidR="00DF5091" w:rsidRPr="006A7FD6">
        <w:t xml:space="preserve">расписания </w:t>
      </w:r>
      <w:proofErr w:type="gramStart"/>
      <w:r w:rsidR="00DF5091" w:rsidRPr="006A7FD6">
        <w:t>занятий  в</w:t>
      </w:r>
      <w:proofErr w:type="gramEnd"/>
      <w:r w:rsidR="00DF5091" w:rsidRPr="006A7FD6">
        <w:t xml:space="preserve"> день проведения  итогового сочинения (изложения);</w:t>
      </w:r>
    </w:p>
    <w:p w:rsidR="00DF5091" w:rsidRDefault="00DF5091" w:rsidP="00DF5091">
      <w:pPr>
        <w:pStyle w:val="a3"/>
        <w:numPr>
          <w:ilvl w:val="1"/>
          <w:numId w:val="4"/>
        </w:numPr>
        <w:jc w:val="both"/>
      </w:pPr>
      <w:r w:rsidRPr="006A7FD6">
        <w:t>сформировать индивидуальные пакеты для каждого участника итогового сочинения (изложения);</w:t>
      </w:r>
    </w:p>
    <w:p w:rsidR="00DF5091" w:rsidRDefault="00DF5091" w:rsidP="00DF5091">
      <w:pPr>
        <w:pStyle w:val="a3"/>
        <w:numPr>
          <w:ilvl w:val="1"/>
          <w:numId w:val="4"/>
        </w:numPr>
        <w:jc w:val="both"/>
      </w:pPr>
      <w:r w:rsidRPr="006A7FD6">
        <w:t xml:space="preserve">под подпись проинформировать специалистов, привлекаемых к проведению </w:t>
      </w:r>
      <w:r>
        <w:t xml:space="preserve">пробного </w:t>
      </w:r>
      <w:r w:rsidRPr="006A7FD6">
        <w:t xml:space="preserve">итогового сочинения (изложения), о порядке проведения и проверки </w:t>
      </w:r>
      <w:r>
        <w:t xml:space="preserve">пробного </w:t>
      </w:r>
      <w:r w:rsidRPr="006A7FD6">
        <w:t>итогового сочинения (изложения) в соответствии с положениями Порядка и Методических рекомендаций;</w:t>
      </w:r>
    </w:p>
    <w:p w:rsidR="00DF5091" w:rsidRPr="00D271D6" w:rsidRDefault="00DF5091" w:rsidP="00DF5091">
      <w:pPr>
        <w:pStyle w:val="a3"/>
        <w:numPr>
          <w:ilvl w:val="1"/>
          <w:numId w:val="4"/>
        </w:numPr>
        <w:jc w:val="both"/>
      </w:pPr>
      <w:r w:rsidRPr="006A7FD6">
        <w:t xml:space="preserve">под подпись проинформировать участников </w:t>
      </w:r>
      <w:r>
        <w:t xml:space="preserve">пробного </w:t>
      </w:r>
      <w:r w:rsidRPr="006A7FD6">
        <w:t xml:space="preserve">итогового сочинения (изложения) и их родителей (законных представителей) о местах и сроках проведения </w:t>
      </w:r>
      <w:r>
        <w:t xml:space="preserve">пробного </w:t>
      </w:r>
      <w:r w:rsidRPr="006A7FD6">
        <w:t xml:space="preserve">итогового сочинения (изложения), о месте и времени </w:t>
      </w:r>
      <w:r w:rsidRPr="00D271D6">
        <w:t xml:space="preserve">ознакомления с результатами; </w:t>
      </w:r>
    </w:p>
    <w:p w:rsidR="00DF5091" w:rsidRPr="006A7FD6" w:rsidRDefault="00DF5091" w:rsidP="00DF5091">
      <w:pPr>
        <w:pStyle w:val="a3"/>
        <w:numPr>
          <w:ilvl w:val="0"/>
          <w:numId w:val="4"/>
        </w:numPr>
        <w:jc w:val="both"/>
      </w:pPr>
      <w:r w:rsidRPr="006A7FD6">
        <w:t>Утвердить членов комиссии:</w:t>
      </w:r>
    </w:p>
    <w:p w:rsidR="00DF5091" w:rsidRPr="00D271D6" w:rsidRDefault="00DF5091" w:rsidP="00DF5091">
      <w:pPr>
        <w:jc w:val="both"/>
      </w:pPr>
      <w:r w:rsidRPr="006A7FD6">
        <w:t xml:space="preserve"> </w:t>
      </w:r>
      <w:r>
        <w:tab/>
      </w:r>
      <w:r w:rsidRPr="00D271D6">
        <w:t>по подготовке к пробному итоговому сочинению (изложению) в следующем составе:</w:t>
      </w:r>
    </w:p>
    <w:p w:rsidR="00DF5091" w:rsidRPr="00D271D6" w:rsidRDefault="00DF5091" w:rsidP="00DF5091">
      <w:pPr>
        <w:pStyle w:val="a3"/>
        <w:numPr>
          <w:ilvl w:val="0"/>
          <w:numId w:val="5"/>
        </w:numPr>
        <w:spacing w:line="276" w:lineRule="auto"/>
        <w:jc w:val="both"/>
      </w:pPr>
      <w:r>
        <w:t>Носачева М.А.,</w:t>
      </w:r>
      <w:r w:rsidRPr="00D271D6">
        <w:t xml:space="preserve"> заместитель директора по УВР – председатель комиссии;</w:t>
      </w:r>
    </w:p>
    <w:p w:rsidR="00DF5091" w:rsidRPr="00D271D6" w:rsidRDefault="00DF5091" w:rsidP="00DF5091">
      <w:pPr>
        <w:pStyle w:val="a3"/>
        <w:numPr>
          <w:ilvl w:val="0"/>
          <w:numId w:val="5"/>
        </w:numPr>
        <w:spacing w:line="276" w:lineRule="auto"/>
        <w:jc w:val="both"/>
      </w:pPr>
      <w:r>
        <w:t>Смирнова М.И.</w:t>
      </w:r>
      <w:r w:rsidRPr="00D271D6">
        <w:t>, лаборант кабинета информатики.</w:t>
      </w:r>
    </w:p>
    <w:p w:rsidR="00DF5091" w:rsidRPr="00D271D6" w:rsidRDefault="00DF5091" w:rsidP="00DF5091">
      <w:pPr>
        <w:jc w:val="both"/>
      </w:pPr>
      <w:r w:rsidRPr="00D271D6">
        <w:t xml:space="preserve"> </w:t>
      </w:r>
      <w:r w:rsidRPr="00D271D6">
        <w:tab/>
        <w:t xml:space="preserve">по проведению итогового сочинения (изложения) в следующем составе: </w:t>
      </w:r>
    </w:p>
    <w:p w:rsidR="00DF5091" w:rsidRPr="00D271D6" w:rsidRDefault="00DF5091" w:rsidP="00DF5091">
      <w:pPr>
        <w:numPr>
          <w:ilvl w:val="0"/>
          <w:numId w:val="1"/>
        </w:numPr>
        <w:spacing w:line="276" w:lineRule="auto"/>
        <w:ind w:left="1068"/>
        <w:jc w:val="both"/>
      </w:pPr>
      <w:r w:rsidRPr="00D271D6">
        <w:t>Сычева Ю.С., учитель начальных классов, организатор в аудитории.</w:t>
      </w:r>
    </w:p>
    <w:p w:rsidR="00DF5091" w:rsidRPr="00D271D6" w:rsidRDefault="0067222B" w:rsidP="00DF5091">
      <w:pPr>
        <w:numPr>
          <w:ilvl w:val="0"/>
          <w:numId w:val="1"/>
        </w:numPr>
        <w:spacing w:line="276" w:lineRule="auto"/>
        <w:ind w:left="1068"/>
        <w:jc w:val="both"/>
      </w:pPr>
      <w:proofErr w:type="spellStart"/>
      <w:r>
        <w:t>Юношева</w:t>
      </w:r>
      <w:proofErr w:type="spellEnd"/>
      <w:r>
        <w:t xml:space="preserve"> Д.П., учитель истории</w:t>
      </w:r>
      <w:r w:rsidR="00DF5091" w:rsidRPr="00D271D6">
        <w:t xml:space="preserve"> – организатор в аудитории.</w:t>
      </w:r>
    </w:p>
    <w:p w:rsidR="00DF5091" w:rsidRPr="00D271D6" w:rsidRDefault="00DF5091" w:rsidP="00DF5091">
      <w:pPr>
        <w:numPr>
          <w:ilvl w:val="0"/>
          <w:numId w:val="1"/>
        </w:numPr>
        <w:spacing w:line="276" w:lineRule="auto"/>
        <w:ind w:left="1068"/>
        <w:jc w:val="both"/>
      </w:pPr>
      <w:r w:rsidRPr="00D271D6">
        <w:t>Лотник В.А., преподаватель-организатор ОБЖ, организатор вне аудитории.</w:t>
      </w:r>
    </w:p>
    <w:p w:rsidR="00DF5091" w:rsidRPr="00D271D6" w:rsidRDefault="00DF5091" w:rsidP="00DF5091">
      <w:pPr>
        <w:numPr>
          <w:ilvl w:val="0"/>
          <w:numId w:val="1"/>
        </w:numPr>
        <w:spacing w:line="276" w:lineRule="auto"/>
        <w:ind w:left="1068"/>
        <w:jc w:val="both"/>
      </w:pPr>
      <w:r>
        <w:t>Смирнову М.И.</w:t>
      </w:r>
      <w:r w:rsidRPr="00D271D6">
        <w:t>, лаборант кабинета информатики, назначить техническим специалистом, ответственным за:</w:t>
      </w:r>
    </w:p>
    <w:p w:rsidR="00DF5091" w:rsidRPr="00D271D6" w:rsidRDefault="00DF5091" w:rsidP="00DF5091">
      <w:pPr>
        <w:pStyle w:val="a3"/>
        <w:numPr>
          <w:ilvl w:val="1"/>
          <w:numId w:val="4"/>
        </w:numPr>
        <w:spacing w:line="276" w:lineRule="auto"/>
        <w:jc w:val="both"/>
      </w:pPr>
      <w:r w:rsidRPr="00D271D6">
        <w:t xml:space="preserve">распечатывание бланков регистрации и бланков для записи ответов в количестве </w:t>
      </w:r>
      <w:r w:rsidR="0067222B">
        <w:t>7</w:t>
      </w:r>
      <w:r w:rsidRPr="00D271D6">
        <w:t xml:space="preserve"> штук и дополнительных бланков в количестве 2 штук.</w:t>
      </w:r>
    </w:p>
    <w:p w:rsidR="00DF5091" w:rsidRPr="00D271D6" w:rsidRDefault="00DF5091" w:rsidP="00DF5091">
      <w:pPr>
        <w:pStyle w:val="a3"/>
        <w:numPr>
          <w:ilvl w:val="0"/>
          <w:numId w:val="4"/>
        </w:numPr>
        <w:spacing w:line="276" w:lineRule="auto"/>
        <w:jc w:val="both"/>
      </w:pPr>
      <w:r w:rsidRPr="00D271D6">
        <w:t xml:space="preserve">Утвердить состав комиссии по проверке пробного итогового сочинения (изложения) в соответствии с требованиями к квалификации экспертов (п.3.8 –п.3.10 Рекомендаций </w:t>
      </w:r>
      <w:proofErr w:type="spellStart"/>
      <w:r w:rsidRPr="00D271D6">
        <w:t>Ростобрнадзора</w:t>
      </w:r>
      <w:proofErr w:type="spellEnd"/>
      <w:r w:rsidRPr="00D271D6">
        <w:t xml:space="preserve"> по организации и проведению итогового сочинения (изложения)):</w:t>
      </w:r>
    </w:p>
    <w:p w:rsidR="00DF5091" w:rsidRDefault="00DF5091" w:rsidP="00DF5091">
      <w:pPr>
        <w:numPr>
          <w:ilvl w:val="0"/>
          <w:numId w:val="2"/>
        </w:numPr>
        <w:spacing w:line="276" w:lineRule="auto"/>
        <w:contextualSpacing/>
        <w:jc w:val="both"/>
      </w:pPr>
      <w:r w:rsidRPr="00D271D6">
        <w:lastRenderedPageBreak/>
        <w:t>Морозова И.В., учитель русского языка и литературы.</w:t>
      </w:r>
    </w:p>
    <w:p w:rsidR="00DF5091" w:rsidRPr="00D271D6" w:rsidRDefault="00DF5091" w:rsidP="00DF5091">
      <w:pPr>
        <w:numPr>
          <w:ilvl w:val="0"/>
          <w:numId w:val="2"/>
        </w:numPr>
        <w:spacing w:line="276" w:lineRule="auto"/>
        <w:contextualSpacing/>
        <w:jc w:val="both"/>
      </w:pPr>
      <w:r>
        <w:t xml:space="preserve">Корзан Т.Ф., </w:t>
      </w:r>
      <w:r w:rsidRPr="00D271D6">
        <w:t>учитель русского языка и литературы.</w:t>
      </w:r>
    </w:p>
    <w:p w:rsidR="00DF5091" w:rsidRPr="00D271D6" w:rsidRDefault="0067222B" w:rsidP="00DF5091">
      <w:pPr>
        <w:pStyle w:val="a3"/>
        <w:numPr>
          <w:ilvl w:val="0"/>
          <w:numId w:val="4"/>
        </w:numPr>
        <w:spacing w:line="276" w:lineRule="auto"/>
        <w:jc w:val="both"/>
      </w:pPr>
      <w:r>
        <w:t>Корниенко И.Н.</w:t>
      </w:r>
      <w:r w:rsidR="00DF5091" w:rsidRPr="00D271D6">
        <w:t>, классному руководителю:</w:t>
      </w:r>
    </w:p>
    <w:p w:rsidR="00DF5091" w:rsidRPr="00D271D6" w:rsidRDefault="00DF5091" w:rsidP="00DF5091">
      <w:pPr>
        <w:pStyle w:val="a3"/>
        <w:numPr>
          <w:ilvl w:val="0"/>
          <w:numId w:val="6"/>
        </w:numPr>
        <w:spacing w:line="276" w:lineRule="auto"/>
        <w:jc w:val="both"/>
      </w:pPr>
      <w:r w:rsidRPr="00D271D6">
        <w:t xml:space="preserve">обеспечить явку участников пробного итогового сочинения (изложения) </w:t>
      </w:r>
      <w:r w:rsidR="0067222B">
        <w:t>12</w:t>
      </w:r>
      <w:r w:rsidRPr="00D271D6">
        <w:t>.11.202</w:t>
      </w:r>
      <w:r w:rsidR="0067222B">
        <w:t>4</w:t>
      </w:r>
      <w:r w:rsidRPr="00D271D6">
        <w:t xml:space="preserve"> года к 8:20;</w:t>
      </w:r>
    </w:p>
    <w:p w:rsidR="00DF5091" w:rsidRPr="00D271D6" w:rsidRDefault="00DF5091" w:rsidP="00DF5091">
      <w:pPr>
        <w:pStyle w:val="a3"/>
        <w:numPr>
          <w:ilvl w:val="0"/>
          <w:numId w:val="6"/>
        </w:numPr>
        <w:spacing w:line="276" w:lineRule="auto"/>
        <w:jc w:val="both"/>
      </w:pPr>
      <w:r w:rsidRPr="00D271D6">
        <w:t>подготовить кабинет к проведению пробного итогового сочинения (изложения) в соответствии с методическими рекомендациями;</w:t>
      </w:r>
    </w:p>
    <w:p w:rsidR="00DF5091" w:rsidRPr="00D271D6" w:rsidRDefault="00DF5091" w:rsidP="00DF5091">
      <w:pPr>
        <w:pStyle w:val="a3"/>
        <w:numPr>
          <w:ilvl w:val="0"/>
          <w:numId w:val="6"/>
        </w:numPr>
        <w:spacing w:line="276" w:lineRule="auto"/>
        <w:jc w:val="both"/>
      </w:pPr>
      <w:r w:rsidRPr="00D271D6">
        <w:t>при</w:t>
      </w:r>
      <w:r>
        <w:t xml:space="preserve">готовить бумагу для черновиков на каждого участника пробного </w:t>
      </w:r>
      <w:r w:rsidRPr="00D271D6">
        <w:t>итогового сочинения (изложения) – не менее 2 листов.</w:t>
      </w:r>
    </w:p>
    <w:p w:rsidR="00DF5091" w:rsidRPr="00D271D6" w:rsidRDefault="00DF5091" w:rsidP="00DF5091">
      <w:pPr>
        <w:pStyle w:val="a3"/>
        <w:numPr>
          <w:ilvl w:val="0"/>
          <w:numId w:val="4"/>
        </w:numPr>
        <w:spacing w:line="276" w:lineRule="auto"/>
        <w:jc w:val="both"/>
      </w:pPr>
      <w:r>
        <w:t>Шаблий Л.В.</w:t>
      </w:r>
      <w:r w:rsidRPr="00D271D6">
        <w:t xml:space="preserve">, заведующей библиотекой, подготовить орфографические словари в количестве </w:t>
      </w:r>
      <w:r w:rsidR="0067222B">
        <w:t>7</w:t>
      </w:r>
      <w:r w:rsidRPr="00D271D6">
        <w:t xml:space="preserve"> штук в соответствии с методическими рекомендациями.</w:t>
      </w:r>
    </w:p>
    <w:p w:rsidR="00DF5091" w:rsidRPr="00D271D6" w:rsidRDefault="00DF5091" w:rsidP="00DF5091">
      <w:pPr>
        <w:pStyle w:val="a3"/>
        <w:numPr>
          <w:ilvl w:val="0"/>
          <w:numId w:val="4"/>
        </w:numPr>
        <w:spacing w:line="276" w:lineRule="auto"/>
        <w:jc w:val="both"/>
      </w:pPr>
      <w:r w:rsidRPr="00D271D6">
        <w:t xml:space="preserve">Деденко Т.Е., медицинскому работнику школы, обеспечить медицинский контроль за состоянием </w:t>
      </w:r>
      <w:proofErr w:type="gramStart"/>
      <w:r w:rsidRPr="00D271D6">
        <w:t>здоровья</w:t>
      </w:r>
      <w:proofErr w:type="gramEnd"/>
      <w:r w:rsidRPr="00D271D6">
        <w:t xml:space="preserve"> обучающихся во время проведения итогового сочинения (изложения). </w:t>
      </w:r>
    </w:p>
    <w:p w:rsidR="00DF5091" w:rsidRPr="00D271D6" w:rsidRDefault="00DF5091" w:rsidP="00DF5091">
      <w:pPr>
        <w:pStyle w:val="a3"/>
        <w:numPr>
          <w:ilvl w:val="0"/>
          <w:numId w:val="4"/>
        </w:numPr>
        <w:spacing w:line="276" w:lineRule="auto"/>
        <w:jc w:val="both"/>
      </w:pPr>
      <w:r>
        <w:t>Смирновой М.И.</w:t>
      </w:r>
      <w:r w:rsidRPr="00D271D6">
        <w:t xml:space="preserve">, лаборанту кабинета информатики, не позднее чем за день до начала проведения </w:t>
      </w:r>
      <w:r>
        <w:t xml:space="preserve">пробного </w:t>
      </w:r>
      <w:r w:rsidRPr="00D271D6">
        <w:t xml:space="preserve">итогового сочинения (изложения) организовать видеонаблюдение в режиме </w:t>
      </w:r>
      <w:r w:rsidRPr="00D271D6">
        <w:rPr>
          <w:lang w:val="en-US"/>
        </w:rPr>
        <w:t>off</w:t>
      </w:r>
      <w:r w:rsidRPr="00D271D6">
        <w:t>-</w:t>
      </w:r>
      <w:r w:rsidRPr="00D271D6">
        <w:rPr>
          <w:lang w:val="en-US"/>
        </w:rPr>
        <w:t>line</w:t>
      </w:r>
      <w:r w:rsidRPr="00D271D6">
        <w:t xml:space="preserve"> во время проведения </w:t>
      </w:r>
      <w:r>
        <w:t xml:space="preserve">пробного </w:t>
      </w:r>
      <w:r w:rsidRPr="00D271D6">
        <w:t>итогового сочинения (изложения).</w:t>
      </w:r>
    </w:p>
    <w:p w:rsidR="00DF5091" w:rsidRPr="00D271D6" w:rsidRDefault="00DF5091" w:rsidP="00DF5091">
      <w:pPr>
        <w:spacing w:line="276" w:lineRule="auto"/>
        <w:ind w:firstLine="284"/>
        <w:contextualSpacing/>
        <w:jc w:val="both"/>
      </w:pPr>
      <w:r w:rsidRPr="00D271D6">
        <w:t>12. Обеспечить:</w:t>
      </w:r>
    </w:p>
    <w:p w:rsidR="00DF5091" w:rsidRPr="00D271D6" w:rsidRDefault="00DF5091" w:rsidP="00DF5091">
      <w:pPr>
        <w:pStyle w:val="a3"/>
        <w:numPr>
          <w:ilvl w:val="0"/>
          <w:numId w:val="7"/>
        </w:numPr>
        <w:spacing w:line="276" w:lineRule="auto"/>
        <w:jc w:val="both"/>
      </w:pPr>
      <w:r w:rsidRPr="00D271D6">
        <w:t>соблюдение санитарно-противоэпидемиологических мероприятий в соответствии с Постановлением Главного государственного санитарного врача Российской Федерации от 30.06.2020 № 16 «Об утверждении Санитарно-эпидемиологических правил СП 3.1/2.4.3598-20 «Санитарно-</w:t>
      </w:r>
      <w:proofErr w:type="spellStart"/>
      <w:r w:rsidRPr="00D271D6">
        <w:t>эпидемиалогические</w:t>
      </w:r>
      <w:proofErr w:type="spellEnd"/>
      <w:r w:rsidRPr="00D271D6">
        <w:t xml:space="preserve">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D271D6">
        <w:t>коронавирусной</w:t>
      </w:r>
      <w:proofErr w:type="spellEnd"/>
      <w:r w:rsidRPr="00D271D6">
        <w:t xml:space="preserve"> инфекции (COVID-19)»;</w:t>
      </w:r>
    </w:p>
    <w:p w:rsidR="00DF5091" w:rsidRPr="006A7FD6" w:rsidRDefault="00DF5091" w:rsidP="00DF5091">
      <w:pPr>
        <w:ind w:firstLine="284"/>
        <w:contextualSpacing/>
        <w:jc w:val="both"/>
      </w:pPr>
      <w:r w:rsidRPr="00D271D6">
        <w:t>13. Контроль исполнения приказа оставляю за собой.</w:t>
      </w:r>
    </w:p>
    <w:p w:rsidR="00DF5091" w:rsidRPr="006A7FD6" w:rsidRDefault="00DF5091" w:rsidP="00DF5091">
      <w:pPr>
        <w:ind w:firstLine="708"/>
        <w:jc w:val="both"/>
      </w:pPr>
    </w:p>
    <w:p w:rsidR="00DF5091" w:rsidRPr="006A7FD6" w:rsidRDefault="00DF5091" w:rsidP="00DF5091">
      <w:pPr>
        <w:ind w:firstLine="708"/>
        <w:jc w:val="both"/>
      </w:pPr>
      <w:r w:rsidRPr="006A7FD6">
        <w:t>Директор школы                                                             М.А. Романенко</w:t>
      </w:r>
    </w:p>
    <w:p w:rsidR="00DF5091" w:rsidRDefault="00DF5091" w:rsidP="00DF5091">
      <w:pPr>
        <w:ind w:firstLine="708"/>
        <w:jc w:val="both"/>
      </w:pPr>
    </w:p>
    <w:p w:rsidR="00DF5091" w:rsidRPr="006A7FD6" w:rsidRDefault="00DF5091" w:rsidP="00DF5091">
      <w:pPr>
        <w:ind w:firstLine="708"/>
        <w:jc w:val="both"/>
      </w:pPr>
      <w:bookmarkStart w:id="0" w:name="_GoBack"/>
      <w:bookmarkEnd w:id="0"/>
    </w:p>
    <w:p w:rsidR="00DF5091" w:rsidRPr="006A7FD6" w:rsidRDefault="00DF5091" w:rsidP="00DF5091">
      <w:pPr>
        <w:jc w:val="right"/>
        <w:rPr>
          <w:i/>
        </w:rPr>
      </w:pPr>
      <w:r w:rsidRPr="006A7FD6">
        <w:t xml:space="preserve">С приказом </w:t>
      </w:r>
      <w:proofErr w:type="gramStart"/>
      <w:r w:rsidRPr="006A7FD6">
        <w:t xml:space="preserve">ознакомлены:   </w:t>
      </w:r>
      <w:proofErr w:type="gramEnd"/>
      <w:r w:rsidRPr="006A7FD6">
        <w:t xml:space="preserve">                  </w:t>
      </w:r>
      <w:r w:rsidRPr="006A7FD6">
        <w:rPr>
          <w:i/>
        </w:rPr>
        <w:t xml:space="preserve">______________   </w:t>
      </w:r>
      <w:r>
        <w:rPr>
          <w:u w:val="single"/>
        </w:rPr>
        <w:t>М.А. Носачева</w:t>
      </w:r>
      <w:r w:rsidRPr="006A7FD6">
        <w:rPr>
          <w:i/>
        </w:rPr>
        <w:t xml:space="preserve">           __________</w:t>
      </w:r>
    </w:p>
    <w:p w:rsidR="00DF5091" w:rsidRPr="006A7FD6" w:rsidRDefault="00DF5091" w:rsidP="00DF5091">
      <w:pPr>
        <w:jc w:val="right"/>
      </w:pPr>
      <w:r w:rsidRPr="006A7FD6">
        <w:t xml:space="preserve">                                                                         (</w:t>
      </w:r>
      <w:proofErr w:type="gramStart"/>
      <w:r w:rsidRPr="006A7FD6">
        <w:t xml:space="preserve">подпись)   </w:t>
      </w:r>
      <w:proofErr w:type="gramEnd"/>
      <w:r w:rsidRPr="006A7FD6">
        <w:t xml:space="preserve">               (Ф.И.О.)                     (дата)</w:t>
      </w:r>
    </w:p>
    <w:p w:rsidR="00DF5091" w:rsidRPr="006A7FD6" w:rsidRDefault="00DF5091" w:rsidP="00DF5091">
      <w:pPr>
        <w:ind w:left="4248"/>
        <w:jc w:val="center"/>
        <w:rPr>
          <w:i/>
        </w:rPr>
      </w:pPr>
      <w:r w:rsidRPr="006A7FD6">
        <w:rPr>
          <w:i/>
        </w:rPr>
        <w:t>_____________</w:t>
      </w:r>
      <w:proofErr w:type="gramStart"/>
      <w:r w:rsidRPr="006A7FD6">
        <w:rPr>
          <w:i/>
        </w:rPr>
        <w:t xml:space="preserve">_  </w:t>
      </w:r>
      <w:r>
        <w:rPr>
          <w:i/>
        </w:rPr>
        <w:tab/>
      </w:r>
      <w:proofErr w:type="gramEnd"/>
      <w:r w:rsidRPr="006A7FD6">
        <w:rPr>
          <w:i/>
        </w:rPr>
        <w:t xml:space="preserve"> </w:t>
      </w:r>
      <w:r>
        <w:rPr>
          <w:u w:val="single"/>
        </w:rPr>
        <w:t>Т.Ф. Корзан</w:t>
      </w:r>
      <w:r w:rsidRPr="006A7FD6">
        <w:rPr>
          <w:i/>
        </w:rPr>
        <w:t xml:space="preserve">         __________</w:t>
      </w:r>
    </w:p>
    <w:p w:rsidR="00DF5091" w:rsidRPr="006A7FD6" w:rsidRDefault="00DF5091" w:rsidP="00DF5091">
      <w:pPr>
        <w:jc w:val="right"/>
      </w:pPr>
      <w:r w:rsidRPr="006A7FD6">
        <w:t xml:space="preserve">                                                                         (</w:t>
      </w:r>
      <w:proofErr w:type="gramStart"/>
      <w:r w:rsidRPr="006A7FD6">
        <w:t xml:space="preserve">подпись)   </w:t>
      </w:r>
      <w:proofErr w:type="gramEnd"/>
      <w:r w:rsidRPr="006A7FD6">
        <w:t xml:space="preserve">               (Ф.И.О.)                     (дата)</w:t>
      </w:r>
    </w:p>
    <w:p w:rsidR="00DF5091" w:rsidRPr="006A7FD6" w:rsidRDefault="00DF5091" w:rsidP="00DF5091">
      <w:pPr>
        <w:jc w:val="right"/>
        <w:rPr>
          <w:i/>
        </w:rPr>
      </w:pPr>
      <w:r w:rsidRPr="006A7FD6">
        <w:rPr>
          <w:i/>
        </w:rPr>
        <w:t xml:space="preserve">______________   </w:t>
      </w:r>
      <w:r w:rsidRPr="006A7FD6">
        <w:rPr>
          <w:u w:val="single"/>
        </w:rPr>
        <w:t xml:space="preserve"> </w:t>
      </w:r>
      <w:r>
        <w:rPr>
          <w:u w:val="single"/>
        </w:rPr>
        <w:t>И.В. Морозова</w:t>
      </w:r>
      <w:r w:rsidRPr="006A7FD6">
        <w:rPr>
          <w:i/>
        </w:rPr>
        <w:t xml:space="preserve">           __________</w:t>
      </w:r>
    </w:p>
    <w:p w:rsidR="00DF5091" w:rsidRPr="006A7FD6" w:rsidRDefault="00DF5091" w:rsidP="00DF5091">
      <w:pPr>
        <w:jc w:val="right"/>
      </w:pPr>
      <w:r w:rsidRPr="006A7FD6">
        <w:t xml:space="preserve">                                                                         (</w:t>
      </w:r>
      <w:proofErr w:type="gramStart"/>
      <w:r w:rsidRPr="006A7FD6">
        <w:t xml:space="preserve">подпись)   </w:t>
      </w:r>
      <w:proofErr w:type="gramEnd"/>
      <w:r w:rsidRPr="006A7FD6">
        <w:t xml:space="preserve">               (Ф.И.О.)                     (дата)</w:t>
      </w:r>
    </w:p>
    <w:p w:rsidR="00DF5091" w:rsidRPr="006A7FD6" w:rsidRDefault="00DF5091" w:rsidP="00DF5091">
      <w:pPr>
        <w:jc w:val="right"/>
        <w:rPr>
          <w:i/>
        </w:rPr>
      </w:pPr>
      <w:r w:rsidRPr="006A7FD6">
        <w:rPr>
          <w:i/>
        </w:rPr>
        <w:t xml:space="preserve">______________   </w:t>
      </w:r>
      <w:r>
        <w:rPr>
          <w:u w:val="single"/>
        </w:rPr>
        <w:t>В.А. Лотник</w:t>
      </w:r>
      <w:r w:rsidRPr="006A7FD6">
        <w:rPr>
          <w:i/>
        </w:rPr>
        <w:t xml:space="preserve">           __________</w:t>
      </w:r>
    </w:p>
    <w:p w:rsidR="00DF5091" w:rsidRPr="006A7FD6" w:rsidRDefault="00DF5091" w:rsidP="00DF5091">
      <w:pPr>
        <w:jc w:val="right"/>
      </w:pPr>
      <w:r w:rsidRPr="006A7FD6">
        <w:t xml:space="preserve">                                                                         (</w:t>
      </w:r>
      <w:proofErr w:type="gramStart"/>
      <w:r w:rsidRPr="006A7FD6">
        <w:t xml:space="preserve">подпись)   </w:t>
      </w:r>
      <w:proofErr w:type="gramEnd"/>
      <w:r w:rsidRPr="006A7FD6">
        <w:t xml:space="preserve">               (Ф.И.О.)                     (дата)</w:t>
      </w:r>
    </w:p>
    <w:p w:rsidR="00DF5091" w:rsidRPr="006A7FD6" w:rsidRDefault="00DF5091" w:rsidP="00DF5091">
      <w:pPr>
        <w:jc w:val="right"/>
        <w:rPr>
          <w:i/>
        </w:rPr>
      </w:pPr>
      <w:r w:rsidRPr="006A7FD6">
        <w:rPr>
          <w:i/>
        </w:rPr>
        <w:t xml:space="preserve">______________   </w:t>
      </w:r>
      <w:r w:rsidRPr="006A7FD6">
        <w:rPr>
          <w:u w:val="single"/>
        </w:rPr>
        <w:t xml:space="preserve"> </w:t>
      </w:r>
      <w:r>
        <w:rPr>
          <w:u w:val="single"/>
        </w:rPr>
        <w:t>Ю.С. Сычева</w:t>
      </w:r>
      <w:r w:rsidRPr="006A7FD6">
        <w:rPr>
          <w:i/>
        </w:rPr>
        <w:t xml:space="preserve">           __________</w:t>
      </w:r>
    </w:p>
    <w:p w:rsidR="00DF5091" w:rsidRPr="006A7FD6" w:rsidRDefault="00DF5091" w:rsidP="00DF5091">
      <w:pPr>
        <w:jc w:val="right"/>
      </w:pPr>
      <w:r w:rsidRPr="006A7FD6">
        <w:t xml:space="preserve">                                                                         (</w:t>
      </w:r>
      <w:proofErr w:type="gramStart"/>
      <w:r w:rsidRPr="006A7FD6">
        <w:t xml:space="preserve">подпись)   </w:t>
      </w:r>
      <w:proofErr w:type="gramEnd"/>
      <w:r w:rsidRPr="006A7FD6">
        <w:t xml:space="preserve">               (Ф.И.О.)                     (дата)</w:t>
      </w:r>
    </w:p>
    <w:p w:rsidR="00DF5091" w:rsidRPr="006A7FD6" w:rsidRDefault="00DF5091" w:rsidP="00DF5091">
      <w:pPr>
        <w:jc w:val="right"/>
        <w:rPr>
          <w:i/>
        </w:rPr>
      </w:pPr>
      <w:r w:rsidRPr="006A7FD6">
        <w:rPr>
          <w:u w:val="single"/>
        </w:rPr>
        <w:t xml:space="preserve">______________   </w:t>
      </w:r>
      <w:r>
        <w:rPr>
          <w:u w:val="single"/>
        </w:rPr>
        <w:t>М.И. Смирнова</w:t>
      </w:r>
      <w:r w:rsidRPr="006A7FD6">
        <w:rPr>
          <w:i/>
        </w:rPr>
        <w:t xml:space="preserve">          __________</w:t>
      </w:r>
    </w:p>
    <w:p w:rsidR="00DF5091" w:rsidRPr="006A7FD6" w:rsidRDefault="00DF5091" w:rsidP="00DF5091">
      <w:pPr>
        <w:jc w:val="right"/>
        <w:rPr>
          <w:u w:val="single"/>
        </w:rPr>
      </w:pPr>
      <w:r w:rsidRPr="006A7FD6">
        <w:t xml:space="preserve">                                                                         (</w:t>
      </w:r>
      <w:proofErr w:type="gramStart"/>
      <w:r w:rsidRPr="006A7FD6">
        <w:t xml:space="preserve">подпись)   </w:t>
      </w:r>
      <w:proofErr w:type="gramEnd"/>
      <w:r w:rsidRPr="006A7FD6">
        <w:t xml:space="preserve">               (Ф.И.О.)                     (дата)</w:t>
      </w:r>
    </w:p>
    <w:p w:rsidR="00DF5091" w:rsidRPr="006A7FD6" w:rsidRDefault="00DF5091" w:rsidP="00DF5091">
      <w:pPr>
        <w:jc w:val="right"/>
        <w:rPr>
          <w:i/>
        </w:rPr>
      </w:pPr>
      <w:r w:rsidRPr="006A7FD6">
        <w:rPr>
          <w:i/>
        </w:rPr>
        <w:t xml:space="preserve">   ______________   </w:t>
      </w:r>
      <w:r w:rsidR="0067222B">
        <w:rPr>
          <w:u w:val="single"/>
        </w:rPr>
        <w:t xml:space="preserve">Д.П. </w:t>
      </w:r>
      <w:proofErr w:type="spellStart"/>
      <w:r w:rsidR="0067222B">
        <w:rPr>
          <w:u w:val="single"/>
        </w:rPr>
        <w:t>Юношева</w:t>
      </w:r>
      <w:proofErr w:type="spellEnd"/>
      <w:r w:rsidRPr="006A7FD6">
        <w:rPr>
          <w:i/>
        </w:rPr>
        <w:t xml:space="preserve">         __________</w:t>
      </w:r>
    </w:p>
    <w:p w:rsidR="00DF5091" w:rsidRPr="006A7FD6" w:rsidRDefault="00DF5091" w:rsidP="00DF5091">
      <w:pPr>
        <w:jc w:val="right"/>
        <w:rPr>
          <w:highlight w:val="yellow"/>
        </w:rPr>
      </w:pPr>
      <w:r w:rsidRPr="006A7FD6">
        <w:t xml:space="preserve">                                                                         (</w:t>
      </w:r>
      <w:proofErr w:type="gramStart"/>
      <w:r w:rsidRPr="006A7FD6">
        <w:t xml:space="preserve">подпись)   </w:t>
      </w:r>
      <w:proofErr w:type="gramEnd"/>
      <w:r w:rsidRPr="006A7FD6">
        <w:t xml:space="preserve">               (Ф.И.О.)                     (дата)</w:t>
      </w:r>
    </w:p>
    <w:p w:rsidR="00DF5091" w:rsidRPr="006A7FD6" w:rsidRDefault="00DF5091" w:rsidP="00DF5091">
      <w:pPr>
        <w:ind w:left="3540" w:firstLine="708"/>
        <w:jc w:val="center"/>
        <w:rPr>
          <w:i/>
        </w:rPr>
      </w:pPr>
      <w:r>
        <w:t xml:space="preserve">         </w:t>
      </w:r>
      <w:r w:rsidRPr="006A7FD6">
        <w:t>_____________</w:t>
      </w:r>
      <w:proofErr w:type="gramStart"/>
      <w:r w:rsidRPr="006A7FD6">
        <w:t>_</w:t>
      </w:r>
      <w:r>
        <w:t xml:space="preserve"> </w:t>
      </w:r>
      <w:r w:rsidRPr="006A7FD6">
        <w:t xml:space="preserve"> </w:t>
      </w:r>
      <w:r>
        <w:rPr>
          <w:u w:val="single"/>
        </w:rPr>
        <w:t>Л.В.</w:t>
      </w:r>
      <w:proofErr w:type="gramEnd"/>
      <w:r>
        <w:rPr>
          <w:u w:val="single"/>
        </w:rPr>
        <w:t xml:space="preserve"> Шаблий </w:t>
      </w:r>
      <w:r w:rsidRPr="006A7FD6">
        <w:rPr>
          <w:i/>
        </w:rPr>
        <w:t xml:space="preserve"> </w:t>
      </w:r>
      <w:r>
        <w:rPr>
          <w:i/>
        </w:rPr>
        <w:tab/>
      </w:r>
      <w:r w:rsidRPr="006A7FD6">
        <w:rPr>
          <w:i/>
        </w:rPr>
        <w:t>__________</w:t>
      </w:r>
    </w:p>
    <w:p w:rsidR="00DF5091" w:rsidRDefault="00DF5091" w:rsidP="00DF5091">
      <w:pPr>
        <w:jc w:val="right"/>
      </w:pPr>
      <w:r w:rsidRPr="006A7FD6">
        <w:t xml:space="preserve">                                                                         (</w:t>
      </w:r>
      <w:proofErr w:type="gramStart"/>
      <w:r w:rsidRPr="006A7FD6">
        <w:t xml:space="preserve">подпись)   </w:t>
      </w:r>
      <w:proofErr w:type="gramEnd"/>
      <w:r w:rsidRPr="006A7FD6">
        <w:t xml:space="preserve">               (Ф.И.О.)                     (дата)</w:t>
      </w:r>
    </w:p>
    <w:p w:rsidR="00DF5091" w:rsidRPr="006A7FD6" w:rsidRDefault="00DF5091" w:rsidP="00DF5091">
      <w:pPr>
        <w:jc w:val="right"/>
        <w:rPr>
          <w:i/>
        </w:rPr>
      </w:pPr>
      <w:r w:rsidRPr="006A7FD6">
        <w:t xml:space="preserve">______________        </w:t>
      </w:r>
      <w:r w:rsidR="0067222B">
        <w:rPr>
          <w:u w:val="single"/>
        </w:rPr>
        <w:t xml:space="preserve">И.Н. Корниенко      </w:t>
      </w:r>
      <w:r w:rsidRPr="006A7FD6">
        <w:rPr>
          <w:i/>
        </w:rPr>
        <w:t xml:space="preserve"> __________</w:t>
      </w:r>
    </w:p>
    <w:p w:rsidR="00DF5091" w:rsidRPr="006A7FD6" w:rsidRDefault="00DF5091" w:rsidP="00DF5091">
      <w:pPr>
        <w:jc w:val="right"/>
        <w:rPr>
          <w:u w:val="single"/>
        </w:rPr>
      </w:pPr>
      <w:r w:rsidRPr="006A7FD6">
        <w:t xml:space="preserve">                                                                         (</w:t>
      </w:r>
      <w:proofErr w:type="gramStart"/>
      <w:r w:rsidRPr="006A7FD6">
        <w:t xml:space="preserve">подпись)   </w:t>
      </w:r>
      <w:proofErr w:type="gramEnd"/>
      <w:r w:rsidRPr="006A7FD6">
        <w:t xml:space="preserve">               (Ф.И.О.)                     (дата)</w:t>
      </w:r>
    </w:p>
    <w:p w:rsidR="00DF5091" w:rsidRPr="006A7FD6" w:rsidRDefault="00DF5091" w:rsidP="00DF5091">
      <w:pPr>
        <w:jc w:val="right"/>
        <w:rPr>
          <w:i/>
        </w:rPr>
      </w:pPr>
      <w:r w:rsidRPr="006A7FD6">
        <w:t xml:space="preserve">______________        </w:t>
      </w:r>
      <w:r>
        <w:rPr>
          <w:u w:val="single"/>
        </w:rPr>
        <w:t>Т.Е. Деденко</w:t>
      </w:r>
      <w:r w:rsidR="0067222B">
        <w:rPr>
          <w:u w:val="single"/>
        </w:rPr>
        <w:t xml:space="preserve">          </w:t>
      </w:r>
      <w:r w:rsidRPr="006A7FD6">
        <w:rPr>
          <w:i/>
        </w:rPr>
        <w:t xml:space="preserve"> __________</w:t>
      </w:r>
    </w:p>
    <w:p w:rsidR="00272A07" w:rsidRDefault="00DF5091" w:rsidP="0067222B">
      <w:pPr>
        <w:jc w:val="right"/>
      </w:pPr>
      <w:r w:rsidRPr="006A7FD6">
        <w:t xml:space="preserve">                                                                         (</w:t>
      </w:r>
      <w:proofErr w:type="gramStart"/>
      <w:r w:rsidRPr="006A7FD6">
        <w:t xml:space="preserve">подпись)   </w:t>
      </w:r>
      <w:proofErr w:type="gramEnd"/>
      <w:r w:rsidRPr="006A7FD6">
        <w:t xml:space="preserve">               (Ф.И.О.)                     (дата)</w:t>
      </w:r>
    </w:p>
    <w:sectPr w:rsidR="00272A07" w:rsidSect="00682C46">
      <w:pgSz w:w="11906" w:h="16838"/>
      <w:pgMar w:top="737" w:right="851" w:bottom="68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51DED"/>
    <w:multiLevelType w:val="hybridMultilevel"/>
    <w:tmpl w:val="66C2A4F6"/>
    <w:lvl w:ilvl="0" w:tplc="518E09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47628E4"/>
    <w:multiLevelType w:val="hybridMultilevel"/>
    <w:tmpl w:val="64AA4EDA"/>
    <w:lvl w:ilvl="0" w:tplc="A1523A6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72B83"/>
    <w:multiLevelType w:val="multilevel"/>
    <w:tmpl w:val="1EC49A5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">
    <w:nsid w:val="38276524"/>
    <w:multiLevelType w:val="hybridMultilevel"/>
    <w:tmpl w:val="ABA2F2D0"/>
    <w:lvl w:ilvl="0" w:tplc="518E0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14691"/>
    <w:multiLevelType w:val="hybridMultilevel"/>
    <w:tmpl w:val="D77EB65A"/>
    <w:lvl w:ilvl="0" w:tplc="518E0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04238"/>
    <w:multiLevelType w:val="multilevel"/>
    <w:tmpl w:val="63923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78" w:hanging="720"/>
      </w:pPr>
    </w:lvl>
    <w:lvl w:ilvl="2">
      <w:start w:val="1"/>
      <w:numFmt w:val="decimal"/>
      <w:isLgl/>
      <w:lvlText w:val="%1.%2.%3."/>
      <w:lvlJc w:val="left"/>
      <w:pPr>
        <w:ind w:left="2476" w:hanging="720"/>
      </w:pPr>
    </w:lvl>
    <w:lvl w:ilvl="3">
      <w:start w:val="1"/>
      <w:numFmt w:val="decimal"/>
      <w:isLgl/>
      <w:lvlText w:val="%1.%2.%3.%4."/>
      <w:lvlJc w:val="left"/>
      <w:pPr>
        <w:ind w:left="3534" w:hanging="1080"/>
      </w:pPr>
    </w:lvl>
    <w:lvl w:ilvl="4">
      <w:start w:val="1"/>
      <w:numFmt w:val="decimal"/>
      <w:isLgl/>
      <w:lvlText w:val="%1.%2.%3.%4.%5."/>
      <w:lvlJc w:val="left"/>
      <w:pPr>
        <w:ind w:left="4232" w:hanging="1080"/>
      </w:pPr>
    </w:lvl>
    <w:lvl w:ilvl="5">
      <w:start w:val="1"/>
      <w:numFmt w:val="decimal"/>
      <w:isLgl/>
      <w:lvlText w:val="%1.%2.%3.%4.%5.%6."/>
      <w:lvlJc w:val="left"/>
      <w:pPr>
        <w:ind w:left="5290" w:hanging="1440"/>
      </w:pPr>
    </w:lvl>
    <w:lvl w:ilvl="6">
      <w:start w:val="1"/>
      <w:numFmt w:val="decimal"/>
      <w:isLgl/>
      <w:lvlText w:val="%1.%2.%3.%4.%5.%6.%7."/>
      <w:lvlJc w:val="left"/>
      <w:pPr>
        <w:ind w:left="6348" w:hanging="1800"/>
      </w:pPr>
    </w:lvl>
    <w:lvl w:ilvl="7">
      <w:start w:val="1"/>
      <w:numFmt w:val="decimal"/>
      <w:isLgl/>
      <w:lvlText w:val="%1.%2.%3.%4.%5.%6.%7.%8."/>
      <w:lvlJc w:val="left"/>
      <w:pPr>
        <w:ind w:left="7046" w:hanging="1800"/>
      </w:pPr>
    </w:lvl>
    <w:lvl w:ilvl="8">
      <w:start w:val="1"/>
      <w:numFmt w:val="decimal"/>
      <w:isLgl/>
      <w:lvlText w:val="%1.%2.%3.%4.%5.%6.%7.%8.%9."/>
      <w:lvlJc w:val="left"/>
      <w:pPr>
        <w:ind w:left="8104" w:hanging="2160"/>
      </w:pPr>
    </w:lvl>
  </w:abstractNum>
  <w:abstractNum w:abstractNumId="6">
    <w:nsid w:val="69DA20E8"/>
    <w:multiLevelType w:val="multilevel"/>
    <w:tmpl w:val="1EC49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BA"/>
    <w:rsid w:val="000E18BA"/>
    <w:rsid w:val="00272A07"/>
    <w:rsid w:val="0057620E"/>
    <w:rsid w:val="005A6AA7"/>
    <w:rsid w:val="0067222B"/>
    <w:rsid w:val="00D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00C58-FFB3-4161-99B7-BECEA174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F509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F50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User</cp:lastModifiedBy>
  <cp:revision>3</cp:revision>
  <dcterms:created xsi:type="dcterms:W3CDTF">2024-11-13T10:20:00Z</dcterms:created>
  <dcterms:modified xsi:type="dcterms:W3CDTF">2024-11-13T10:23:00Z</dcterms:modified>
</cp:coreProperties>
</file>