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78" w:rsidRDefault="00231F78" w:rsidP="00231F78">
      <w:pPr>
        <w:spacing w:line="360" w:lineRule="auto"/>
        <w:jc w:val="center"/>
        <w:rPr>
          <w:b/>
          <w:sz w:val="40"/>
          <w:szCs w:val="40"/>
        </w:rPr>
      </w:pPr>
      <w:r w:rsidRPr="00DB5C55">
        <w:rPr>
          <w:b/>
          <w:sz w:val="40"/>
          <w:szCs w:val="40"/>
        </w:rPr>
        <w:t>ПОЛОЖЕНИ</w:t>
      </w:r>
      <w:r>
        <w:rPr>
          <w:b/>
          <w:sz w:val="40"/>
          <w:szCs w:val="40"/>
        </w:rPr>
        <w:t>Е</w:t>
      </w:r>
      <w:r w:rsidRPr="00DB5C55">
        <w:rPr>
          <w:b/>
          <w:sz w:val="40"/>
          <w:szCs w:val="40"/>
        </w:rPr>
        <w:t xml:space="preserve"> </w:t>
      </w:r>
    </w:p>
    <w:p w:rsidR="00231F78" w:rsidRDefault="00231F78" w:rsidP="00231F78">
      <w:pPr>
        <w:spacing w:line="360" w:lineRule="auto"/>
        <w:jc w:val="center"/>
        <w:rPr>
          <w:b/>
          <w:sz w:val="40"/>
          <w:szCs w:val="40"/>
        </w:rPr>
      </w:pPr>
      <w:r w:rsidRPr="00DB5C55">
        <w:rPr>
          <w:b/>
          <w:sz w:val="40"/>
          <w:szCs w:val="40"/>
        </w:rPr>
        <w:t xml:space="preserve">о системе наставничества педагогических работников </w:t>
      </w:r>
    </w:p>
    <w:p w:rsidR="00231F78" w:rsidRPr="00DB5C55" w:rsidRDefault="00231F78" w:rsidP="00231F78">
      <w:pPr>
        <w:spacing w:line="360" w:lineRule="auto"/>
        <w:jc w:val="center"/>
        <w:rPr>
          <w:b/>
          <w:sz w:val="40"/>
          <w:szCs w:val="40"/>
        </w:rPr>
      </w:pPr>
      <w:r w:rsidRPr="00DB5C55">
        <w:rPr>
          <w:b/>
          <w:sz w:val="40"/>
          <w:szCs w:val="40"/>
        </w:rPr>
        <w:t xml:space="preserve">в </w:t>
      </w:r>
      <w:r>
        <w:rPr>
          <w:b/>
          <w:sz w:val="40"/>
          <w:szCs w:val="40"/>
        </w:rPr>
        <w:t>МБОУ СОШ № 10 г. Сальска</w:t>
      </w:r>
    </w:p>
    <w:p w:rsidR="00231F78" w:rsidRPr="00A81974" w:rsidRDefault="00231F78" w:rsidP="00231F78">
      <w:pPr>
        <w:spacing w:line="360" w:lineRule="auto"/>
        <w:jc w:val="center"/>
      </w:pPr>
    </w:p>
    <w:p w:rsidR="00231F78" w:rsidRPr="005F313B" w:rsidRDefault="00231F78" w:rsidP="004C7CAC">
      <w:pPr>
        <w:pStyle w:val="a3"/>
        <w:spacing w:before="11"/>
        <w:ind w:left="0" w:firstLine="0"/>
        <w:rPr>
          <w:b/>
          <w:sz w:val="24"/>
          <w:szCs w:val="24"/>
        </w:rPr>
      </w:pPr>
    </w:p>
    <w:p w:rsidR="00231F78" w:rsidRPr="005F313B" w:rsidRDefault="00231F78" w:rsidP="00231F78">
      <w:pPr>
        <w:pStyle w:val="a5"/>
        <w:numPr>
          <w:ilvl w:val="0"/>
          <w:numId w:val="10"/>
        </w:numPr>
        <w:tabs>
          <w:tab w:val="left" w:pos="1482"/>
        </w:tabs>
        <w:spacing w:line="319" w:lineRule="exact"/>
        <w:ind w:left="426"/>
        <w:jc w:val="center"/>
        <w:rPr>
          <w:b/>
          <w:sz w:val="24"/>
          <w:szCs w:val="24"/>
        </w:rPr>
      </w:pPr>
      <w:r w:rsidRPr="005F313B">
        <w:rPr>
          <w:b/>
          <w:sz w:val="24"/>
          <w:szCs w:val="24"/>
        </w:rPr>
        <w:t>Общие</w:t>
      </w:r>
      <w:r w:rsidRPr="005F313B">
        <w:rPr>
          <w:b/>
          <w:spacing w:val="-4"/>
          <w:sz w:val="24"/>
          <w:szCs w:val="24"/>
        </w:rPr>
        <w:t xml:space="preserve"> </w:t>
      </w:r>
      <w:r w:rsidRPr="005F313B">
        <w:rPr>
          <w:b/>
          <w:sz w:val="24"/>
          <w:szCs w:val="24"/>
        </w:rPr>
        <w:t>положения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90"/>
          <w:tab w:val="left" w:pos="3596"/>
          <w:tab w:val="left" w:pos="4831"/>
          <w:tab w:val="left" w:pos="5457"/>
          <w:tab w:val="left" w:pos="9192"/>
        </w:tabs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Настоящее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z w:val="24"/>
          <w:szCs w:val="24"/>
        </w:rPr>
        <w:tab/>
        <w:t xml:space="preserve">в </w:t>
      </w:r>
      <w:r w:rsidR="004C7CAC">
        <w:rPr>
          <w:sz w:val="24"/>
          <w:szCs w:val="24"/>
        </w:rPr>
        <w:t>МБОУ СОШ № 10 г. Сальска</w:t>
      </w:r>
      <w:r w:rsidRPr="005F313B">
        <w:rPr>
          <w:sz w:val="24"/>
          <w:szCs w:val="24"/>
        </w:rPr>
        <w:t xml:space="preserve">  определяет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цели,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задачи,</w:t>
      </w:r>
      <w:r w:rsidRPr="005F313B">
        <w:rPr>
          <w:spacing w:val="1"/>
          <w:sz w:val="24"/>
          <w:szCs w:val="24"/>
        </w:rPr>
        <w:t xml:space="preserve"> принципы, </w:t>
      </w:r>
      <w:r w:rsidRPr="005F313B">
        <w:rPr>
          <w:sz w:val="24"/>
          <w:szCs w:val="24"/>
        </w:rPr>
        <w:t>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порядок</w:t>
      </w:r>
      <w:r w:rsidR="004C7CAC">
        <w:rPr>
          <w:sz w:val="24"/>
          <w:szCs w:val="24"/>
        </w:rPr>
        <w:t xml:space="preserve">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осуществления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(</w:t>
      </w:r>
      <w:r w:rsidRPr="005F313B">
        <w:rPr>
          <w:i/>
          <w:sz w:val="24"/>
          <w:szCs w:val="24"/>
        </w:rPr>
        <w:t>далее</w:t>
      </w:r>
      <w:r w:rsidRPr="005F313B">
        <w:rPr>
          <w:i/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Положение).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Разработано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6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</w:t>
      </w:r>
      <w:r w:rsidRPr="005F313B">
        <w:rPr>
          <w:spacing w:val="-67"/>
          <w:sz w:val="24"/>
          <w:szCs w:val="24"/>
        </w:rPr>
        <w:t xml:space="preserve">          </w:t>
      </w:r>
      <w:r w:rsidRPr="005F313B">
        <w:rPr>
          <w:sz w:val="24"/>
          <w:szCs w:val="24"/>
        </w:rPr>
        <w:t>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базой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используются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следующие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понятия: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 xml:space="preserve">Наставник – </w:t>
      </w:r>
      <w:r w:rsidRPr="005F313B">
        <w:rPr>
          <w:sz w:val="24"/>
          <w:szCs w:val="24"/>
        </w:rPr>
        <w:t>педагогический  работник, назначаемый ответственным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адаптацию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лица,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наставническая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>Наставляемый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взаимодействие с наставником и при его помощи и поддержке приобретает новый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опыт, развивает необходимые навыки и компетенции, добивается предсказуемых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результатов,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преодолевая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тем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самым свои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затруднения.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>Куратор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сотрудник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партнеров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(другие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школы;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учреждения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культуры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спорта,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дополнительного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др.),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отвечает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персонализированных(ой)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программ(ы)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>Наставничество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–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становления,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адаптации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квалифицированному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лиц,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 осуществляется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наставничество.</w:t>
      </w:r>
    </w:p>
    <w:p w:rsidR="00231F78" w:rsidRPr="005F313B" w:rsidRDefault="00231F78" w:rsidP="00231F78">
      <w:pPr>
        <w:pStyle w:val="a3"/>
        <w:spacing w:before="1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 xml:space="preserve">Форма наставничества </w:t>
      </w:r>
      <w:r w:rsidRPr="005F313B">
        <w:rPr>
          <w:b/>
          <w:sz w:val="24"/>
          <w:szCs w:val="24"/>
        </w:rPr>
        <w:t xml:space="preserve">– </w:t>
      </w:r>
      <w:r w:rsidRPr="005F313B">
        <w:rPr>
          <w:sz w:val="24"/>
          <w:szCs w:val="24"/>
        </w:rPr>
        <w:t>способ реализации системы наставничества 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пары/группы,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находятся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 заданной ролевой ситуации, определяемой основной деятельностью и позицией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i/>
          <w:sz w:val="24"/>
          <w:szCs w:val="24"/>
        </w:rPr>
        <w:t>Персонализированная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программа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наставничества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это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краткосрочная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персонализированная программа (от 3 месяцев до 1 года), включающая описание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видов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направления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перечень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нацеленных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 устранение выявленных профессиональных затруднений наставляемого 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поддержку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 сильных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сторон.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91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Основными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принципами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педагогических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являются: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spacing w:line="242" w:lineRule="auto"/>
        <w:ind w:left="0" w:right="-1" w:firstLine="708"/>
        <w:rPr>
          <w:sz w:val="24"/>
          <w:szCs w:val="24"/>
        </w:rPr>
      </w:pPr>
      <w:r w:rsidRPr="005F313B">
        <w:rPr>
          <w:i/>
          <w:sz w:val="24"/>
          <w:szCs w:val="24"/>
        </w:rPr>
        <w:t>принцип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научности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-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применение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научно-обоснованных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 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i/>
          <w:sz w:val="24"/>
          <w:szCs w:val="24"/>
        </w:rPr>
        <w:t>принцип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системности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стратегической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целостности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-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разработку и реализацию практик наставничества с максимальным охватом всех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компонентов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федеральном,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региональном,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муниципальном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уровне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легитимности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подразумевает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lastRenderedPageBreak/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законодательству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Федерации,</w:t>
      </w:r>
      <w:r w:rsidRPr="005F313B">
        <w:rPr>
          <w:spacing w:val="-67"/>
          <w:sz w:val="24"/>
          <w:szCs w:val="24"/>
        </w:rPr>
        <w:t xml:space="preserve">                                 </w:t>
      </w:r>
      <w:r w:rsidRPr="005F313B">
        <w:rPr>
          <w:sz w:val="24"/>
          <w:szCs w:val="24"/>
        </w:rPr>
        <w:t>региональной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нормативно-правовой базе;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5F313B">
        <w:rPr>
          <w:i/>
          <w:sz w:val="24"/>
          <w:szCs w:val="24"/>
        </w:rPr>
        <w:t xml:space="preserve">обеспечения суверенных прав личности </w:t>
      </w:r>
      <w:r w:rsidRPr="005F313B">
        <w:rPr>
          <w:sz w:val="24"/>
          <w:szCs w:val="24"/>
        </w:rPr>
        <w:t>предполагает приоритет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интересов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честность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открытость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взаимоотношений,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уважение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spacing w:before="1"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добровольности,</w:t>
      </w:r>
      <w:r w:rsidRPr="005F313B">
        <w:rPr>
          <w:i/>
          <w:spacing w:val="54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свободы</w:t>
      </w:r>
      <w:r w:rsidRPr="005F313B">
        <w:rPr>
          <w:i/>
          <w:spacing w:val="54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выбора,</w:t>
      </w:r>
      <w:r w:rsidRPr="005F313B">
        <w:rPr>
          <w:i/>
          <w:spacing w:val="53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учета</w:t>
      </w:r>
      <w:r w:rsidRPr="005F313B">
        <w:rPr>
          <w:i/>
          <w:spacing w:val="56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 xml:space="preserve">многофакторности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определении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совместной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5F313B">
        <w:rPr>
          <w:i/>
          <w:sz w:val="24"/>
          <w:szCs w:val="24"/>
        </w:rPr>
        <w:t xml:space="preserve">аксиологичности  </w:t>
      </w:r>
      <w:r w:rsidRPr="005F313B">
        <w:rPr>
          <w:sz w:val="24"/>
          <w:szCs w:val="24"/>
        </w:rPr>
        <w:t>подразумевает формирование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ценностных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уважения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государству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окружающей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общечеловеческим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ценностям;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принцип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личной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>ответственности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предполагает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поведение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субъектов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 пр. к внедрению практик наставничества, его результатам, выбору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коммуникативных стратегий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 механизмов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5F313B">
        <w:rPr>
          <w:i/>
          <w:sz w:val="24"/>
          <w:szCs w:val="24"/>
        </w:rPr>
        <w:t xml:space="preserve">индивидуализации и персонализации </w:t>
      </w:r>
      <w:r w:rsidRPr="005F313B">
        <w:rPr>
          <w:sz w:val="24"/>
          <w:szCs w:val="24"/>
        </w:rPr>
        <w:t>наставничества направлен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сохранение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приоритетов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траектории</w:t>
      </w:r>
      <w:r w:rsidRPr="005F313B">
        <w:rPr>
          <w:spacing w:val="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развития;</w:t>
      </w:r>
    </w:p>
    <w:p w:rsidR="00231F78" w:rsidRPr="005F313B" w:rsidRDefault="00231F78" w:rsidP="00231F78">
      <w:pPr>
        <w:pStyle w:val="a5"/>
        <w:numPr>
          <w:ilvl w:val="0"/>
          <w:numId w:val="9"/>
        </w:numPr>
        <w:tabs>
          <w:tab w:val="left" w:pos="191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принцип </w:t>
      </w:r>
      <w:r w:rsidRPr="005F313B">
        <w:rPr>
          <w:i/>
          <w:sz w:val="24"/>
          <w:szCs w:val="24"/>
        </w:rPr>
        <w:t xml:space="preserve">равенства </w:t>
      </w:r>
      <w:r w:rsidRPr="005F313B">
        <w:rPr>
          <w:sz w:val="24"/>
          <w:szCs w:val="24"/>
        </w:rPr>
        <w:t>признает, что наставничество реализуется людьми,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имеющими равный социальный статус педагога с соответствующей системой прав,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независимо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позиции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ущерба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образовательному   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процессу   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        организации. Решение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освобождении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 для участия в мероприятиях плана реализации 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 наставничества принимает руководитель образовательной организации в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исключительных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обеспечения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непрерывности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образовательного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замены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отсутствия.</w:t>
      </w:r>
    </w:p>
    <w:p w:rsidR="00231F78" w:rsidRPr="005F313B" w:rsidRDefault="00231F78" w:rsidP="00231F78">
      <w:pPr>
        <w:pStyle w:val="a3"/>
        <w:spacing w:before="3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 w:firstLine="0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Цель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задачи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231F78" w:rsidRPr="005F313B" w:rsidRDefault="00231F78" w:rsidP="00231F78">
      <w:pPr>
        <w:pStyle w:val="11"/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Формы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2001"/>
        </w:tabs>
        <w:ind w:left="0" w:right="-1" w:firstLine="708"/>
        <w:rPr>
          <w:sz w:val="24"/>
          <w:szCs w:val="24"/>
        </w:rPr>
      </w:pPr>
      <w:r w:rsidRPr="005F313B">
        <w:rPr>
          <w:i/>
          <w:sz w:val="24"/>
          <w:szCs w:val="24"/>
        </w:rPr>
        <w:t>Цель</w:t>
      </w:r>
      <w:r w:rsidRPr="005F313B">
        <w:rPr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комплекса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способствующей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самоопределению,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личностному и социальному развитию педагогических работников, самореализации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закреплению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специалистов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профессии.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i/>
          <w:sz w:val="24"/>
          <w:szCs w:val="24"/>
        </w:rPr>
        <w:t>Задачи</w:t>
      </w:r>
      <w:r w:rsidRPr="005F313B">
        <w:rPr>
          <w:i/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работников: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45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психологически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комфортной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способствующей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раскрытию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потенциала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путем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проектирования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индивидуальной</w:t>
      </w:r>
      <w:r w:rsidRPr="005F313B">
        <w:rPr>
          <w:spacing w:val="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траектории;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396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оказывать помощь в освоении цифровой информационно-коммуникативной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методической поддержки педагогических работников образовательной организации,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 управленческих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374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 участию в стратегических партнерских отношениях, развитию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горизонтальных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связей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уровнях;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569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способствовать развитию профессиональных компетенций педагогов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lastRenderedPageBreak/>
        <w:t>условиях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цифровой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среды,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востребованности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использования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современных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информационно-коммуникативных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путем внедрения разнообразных, в том числе реверсивных, сетевых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дистанционных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682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увеличению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закрепившихся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том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числе,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 педагогов;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39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оказывать</w:t>
      </w:r>
      <w:r w:rsidRPr="005F313B">
        <w:rPr>
          <w:spacing w:val="2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помощь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24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должностной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адаптации</w:t>
      </w:r>
      <w:r w:rsidRPr="005F313B">
        <w:rPr>
          <w:spacing w:val="2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 отношении которого осуществляется наставничество, к условиям осуществления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конкретной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ознакомление с традициями и укладом школьной жизни, а также в преодолении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трудностей,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возникающих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3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обеспечивать формирование и развитие профессиональных знаний и навыков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47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ускорять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02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становления</w:t>
      </w:r>
      <w:r w:rsidRPr="005F313B">
        <w:rPr>
          <w:spacing w:val="9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развития</w:t>
      </w:r>
      <w:r w:rsidRPr="005F313B">
        <w:rPr>
          <w:spacing w:val="10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развитие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самостоятельно,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качественно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ответственно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возложенные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функциональные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 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замещаемой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должностью;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58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навыков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поведения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 в отношении которых осуществляется наставничество, соответствующего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профессионально-этическим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принципам,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также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требованиям,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законодательством;</w:t>
      </w:r>
    </w:p>
    <w:p w:rsidR="00231F78" w:rsidRPr="005F313B" w:rsidRDefault="00231F78" w:rsidP="00231F78">
      <w:pPr>
        <w:pStyle w:val="a5"/>
        <w:numPr>
          <w:ilvl w:val="0"/>
          <w:numId w:val="8"/>
        </w:numPr>
        <w:tabs>
          <w:tab w:val="left" w:pos="138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знакомить педагогов, в отношении которых осуществляется 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09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эффективными формами и методами индивидуальной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 коллективе, направленными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 развитие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 способности самостоятельно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 качественно выполнять возложенные на них должностные обязанности, повышать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профессиональный уровень.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1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применяется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 наставничества «педагог – педагог», «руководитель организации – педагог» по отношению к наставнику/группе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наставляемых. Применение форм наставничества выбирается в зависимости от цели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имеющихся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затруднений,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запроса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имеющихся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Виртуальное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(дистанционное)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 наставничества с использованием информационно-коммуникационных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видеоконференции,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платформы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обучения,</w:t>
      </w:r>
      <w:r w:rsidRPr="005F313B">
        <w:rPr>
          <w:spacing w:val="46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социальные</w:t>
      </w:r>
      <w:r w:rsidRPr="005F313B">
        <w:rPr>
          <w:spacing w:val="47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онлайн-сообщества,</w:t>
      </w:r>
      <w:r w:rsidRPr="005F313B">
        <w:rPr>
          <w:spacing w:val="45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тематические</w:t>
      </w:r>
      <w:r w:rsidRPr="005F313B">
        <w:rPr>
          <w:spacing w:val="47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интернет-порталы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Обеспечивает постоянное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профессиональное 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общение, обмен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между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позволяет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дистанционно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сформировать</w:t>
      </w:r>
      <w:r w:rsidRPr="005F313B">
        <w:rPr>
          <w:spacing w:val="96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 «наставник –наставляемый», привлечь профессионалов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сформировать банк данных наставников, делает наставничество доступным 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широкого круга лиц.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в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группе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когда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один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взаимодействует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группой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одновременно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(от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двух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более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человек).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 xml:space="preserve">Краткосрочное или целеполагающее наставничество </w:t>
      </w:r>
      <w:r w:rsidRPr="005F313B">
        <w:rPr>
          <w:sz w:val="24"/>
          <w:szCs w:val="24"/>
        </w:rPr>
        <w:t>– наставник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наставляемый встречаются по заранее установленному графику для постановки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конкретных целей, ориентированных на определенные краткосрочные результаты.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Наставляемый</w:t>
      </w:r>
      <w:r w:rsidRPr="005F313B">
        <w:rPr>
          <w:spacing w:val="46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должен</w:t>
      </w:r>
      <w:r w:rsidRPr="005F313B">
        <w:rPr>
          <w:spacing w:val="115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приложить</w:t>
      </w:r>
      <w:r w:rsidRPr="005F313B">
        <w:rPr>
          <w:spacing w:val="115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определенные</w:t>
      </w:r>
      <w:r w:rsidRPr="005F313B">
        <w:rPr>
          <w:spacing w:val="116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усилия,</w:t>
      </w:r>
      <w:r w:rsidRPr="005F313B">
        <w:rPr>
          <w:spacing w:val="115"/>
          <w:sz w:val="24"/>
          <w:szCs w:val="24"/>
        </w:rPr>
        <w:t xml:space="preserve"> </w:t>
      </w:r>
      <w:r w:rsidRPr="005F313B">
        <w:rPr>
          <w:sz w:val="24"/>
          <w:szCs w:val="24"/>
        </w:rPr>
        <w:t>чтобы</w:t>
      </w:r>
      <w:r w:rsidRPr="005F313B">
        <w:rPr>
          <w:spacing w:val="11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проявить</w:t>
      </w:r>
      <w:r w:rsidRPr="005F313B">
        <w:rPr>
          <w:spacing w:val="11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себя </w:t>
      </w:r>
      <w:r w:rsidRPr="005F313B">
        <w:rPr>
          <w:spacing w:val="-68"/>
          <w:sz w:val="24"/>
          <w:szCs w:val="24"/>
        </w:rPr>
        <w:t xml:space="preserve">           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период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между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встречами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достичь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поставленных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целей.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 xml:space="preserve">Реверсивное наставничество </w:t>
      </w:r>
      <w:r w:rsidRPr="005F313B">
        <w:rPr>
          <w:sz w:val="24"/>
          <w:szCs w:val="24"/>
        </w:rPr>
        <w:t>– профессионал младшего возраста становится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50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опытного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работника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20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вопросам</w:t>
      </w:r>
      <w:r w:rsidRPr="005F313B">
        <w:rPr>
          <w:spacing w:val="119"/>
          <w:sz w:val="24"/>
          <w:szCs w:val="24"/>
        </w:rPr>
        <w:t xml:space="preserve"> </w:t>
      </w:r>
      <w:r w:rsidRPr="005F313B">
        <w:rPr>
          <w:sz w:val="24"/>
          <w:szCs w:val="24"/>
        </w:rPr>
        <w:t>новых</w:t>
      </w:r>
      <w:r w:rsidRPr="005F313B">
        <w:rPr>
          <w:spacing w:val="12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тенденций,</w:t>
      </w:r>
      <w:r w:rsidRPr="005F313B">
        <w:rPr>
          <w:spacing w:val="12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технологий,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а опытный педагог становится наставником молодого педагога в вопросах методики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 учебно-воспитательного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процесса.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lastRenderedPageBreak/>
        <w:t>Ситуационное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оказывает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консультацию всякий раз, когда наставляемый нуждается в них. Как правило, роль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 состоит в том, чтобы обеспечить немедленное реагирование на ту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иную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ситуацию,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значимую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 его подопечного.</w:t>
      </w:r>
    </w:p>
    <w:p w:rsidR="00231F78" w:rsidRPr="005F313B" w:rsidRDefault="00231F78" w:rsidP="004C7CAC">
      <w:pPr>
        <w:pStyle w:val="a3"/>
        <w:tabs>
          <w:tab w:val="left" w:pos="3168"/>
          <w:tab w:val="left" w:pos="4106"/>
          <w:tab w:val="left" w:pos="6454"/>
          <w:tab w:val="left" w:pos="7937"/>
          <w:tab w:val="left" w:pos="9639"/>
        </w:tabs>
        <w:ind w:left="0" w:right="-1"/>
        <w:jc w:val="left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Скоростное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наставничество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однократная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встреча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(наставляемых)</w:t>
      </w:r>
      <w:r w:rsidR="004C7CAC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="004C7CAC">
        <w:rPr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z w:val="24"/>
          <w:szCs w:val="24"/>
        </w:rPr>
        <w:tab/>
        <w:t>более</w:t>
      </w:r>
      <w:r w:rsidRPr="005F313B">
        <w:rPr>
          <w:sz w:val="24"/>
          <w:szCs w:val="24"/>
        </w:rPr>
        <w:tab/>
        <w:t xml:space="preserve">высокого </w:t>
      </w:r>
      <w:r w:rsidRPr="005F313B">
        <w:rPr>
          <w:spacing w:val="-1"/>
          <w:sz w:val="24"/>
          <w:szCs w:val="24"/>
        </w:rPr>
        <w:t xml:space="preserve">уровня </w:t>
      </w:r>
      <w:r w:rsidRPr="005F313B">
        <w:rPr>
          <w:sz w:val="24"/>
          <w:szCs w:val="24"/>
        </w:rPr>
        <w:t>(профессионалом/компетентным</w:t>
      </w:r>
      <w:r w:rsidRPr="005F313B">
        <w:rPr>
          <w:spacing w:val="54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лицом)</w:t>
      </w:r>
      <w:r w:rsidRPr="005F313B">
        <w:rPr>
          <w:spacing w:val="123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24"/>
          <w:sz w:val="24"/>
          <w:szCs w:val="24"/>
        </w:rPr>
        <w:t xml:space="preserve"> </w:t>
      </w:r>
      <w:r w:rsidRPr="005F313B">
        <w:rPr>
          <w:sz w:val="24"/>
          <w:szCs w:val="24"/>
        </w:rPr>
        <w:t>целью</w:t>
      </w:r>
      <w:r w:rsidRPr="005F313B">
        <w:rPr>
          <w:spacing w:val="122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построения</w:t>
      </w:r>
      <w:r w:rsidRPr="005F313B">
        <w:rPr>
          <w:spacing w:val="123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взаимоотношений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с другими работниками, объединенными общими проблемами и интересами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обменом опытом. Такие встречи помогают формулировать и устанавливать цели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индивидуального развития и карьерного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роста на основе информации, полученной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авторитетных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источников,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обменяться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мнениями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опытом,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также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наладить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«наставник –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наставляемый»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(«равный –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равному»).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Традиционная форма наставничества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i/>
          <w:sz w:val="24"/>
          <w:szCs w:val="24"/>
        </w:rPr>
        <w:t xml:space="preserve">(«один-на-один») </w:t>
      </w:r>
      <w:r w:rsidRPr="005F313B">
        <w:rPr>
          <w:sz w:val="24"/>
          <w:szCs w:val="24"/>
        </w:rPr>
        <w:t>– взаимодействие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между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более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начинающим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течение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продолжительного времени. Обычно проводится отбор наставника и 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определенным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критериям: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навыки,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личностные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характеристики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</w:p>
    <w:p w:rsidR="00231F78" w:rsidRPr="005F313B" w:rsidRDefault="00231F78" w:rsidP="00231F78">
      <w:pPr>
        <w:spacing w:line="242" w:lineRule="auto"/>
        <w:ind w:right="-1" w:firstLine="708"/>
        <w:jc w:val="both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 xml:space="preserve">Форма наставничества «педагог– педагог» </w:t>
      </w:r>
      <w:r w:rsidRPr="005F313B">
        <w:rPr>
          <w:sz w:val="24"/>
          <w:szCs w:val="24"/>
        </w:rPr>
        <w:t>– способ реализации целевой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модели</w:t>
      </w:r>
      <w:r w:rsidRPr="005F313B">
        <w:rPr>
          <w:spacing w:val="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 «педагог-профессионал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вовлеченный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различные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сопровождения».</w:t>
      </w:r>
    </w:p>
    <w:p w:rsidR="00231F78" w:rsidRPr="005F313B" w:rsidRDefault="00231F78" w:rsidP="00231F78">
      <w:pPr>
        <w:spacing w:before="1" w:line="237" w:lineRule="auto"/>
        <w:ind w:right="-1" w:firstLine="708"/>
        <w:jc w:val="both"/>
        <w:rPr>
          <w:sz w:val="24"/>
          <w:szCs w:val="24"/>
        </w:rPr>
      </w:pPr>
      <w:r w:rsidRPr="005F313B">
        <w:rPr>
          <w:b/>
          <w:i/>
          <w:sz w:val="24"/>
          <w:szCs w:val="24"/>
        </w:rPr>
        <w:t>Форма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наставничества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«руководитель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образовательной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организации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–</w:t>
      </w:r>
      <w:r w:rsidRPr="005F313B">
        <w:rPr>
          <w:b/>
          <w:i/>
          <w:spacing w:val="1"/>
          <w:sz w:val="24"/>
          <w:szCs w:val="24"/>
        </w:rPr>
        <w:t xml:space="preserve"> </w:t>
      </w:r>
      <w:r w:rsidRPr="005F313B">
        <w:rPr>
          <w:b/>
          <w:i/>
          <w:sz w:val="24"/>
          <w:szCs w:val="24"/>
        </w:rPr>
        <w:t>педагог»</w:t>
      </w:r>
      <w:r w:rsidRPr="005F313B">
        <w:rPr>
          <w:b/>
          <w:i/>
          <w:spacing w:val="1"/>
          <w:sz w:val="24"/>
          <w:szCs w:val="24"/>
        </w:rPr>
        <w:t xml:space="preserve"> - </w:t>
      </w:r>
      <w:r w:rsidRPr="005F313B">
        <w:rPr>
          <w:sz w:val="24"/>
          <w:szCs w:val="24"/>
        </w:rPr>
        <w:t>способ реализации целевой модели наставничества через организацию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>«руководитель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25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 - педагог», нацеленную на совершенствование образовательного процесса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достижение желаемых результатов руководителем образовательной 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посредством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организационно-педагогических,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кадровых,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психолого-педагогических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и ресурсов.</w:t>
      </w:r>
    </w:p>
    <w:p w:rsidR="00231F78" w:rsidRPr="005F313B" w:rsidRDefault="00231F78" w:rsidP="00231F78">
      <w:pPr>
        <w:pStyle w:val="a3"/>
        <w:spacing w:before="6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Организация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7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Наставничество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организуется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основании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приказа</w:t>
      </w:r>
      <w:r w:rsidRPr="005F313B">
        <w:rPr>
          <w:spacing w:val="1"/>
          <w:sz w:val="24"/>
          <w:szCs w:val="24"/>
        </w:rPr>
        <w:t xml:space="preserve"> </w:t>
      </w:r>
      <w:r w:rsidR="004C7CAC">
        <w:rPr>
          <w:sz w:val="24"/>
          <w:szCs w:val="24"/>
        </w:rPr>
        <w:t>директора МБОУ СОШ № 10 г. Сальска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«Об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организации».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77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Педагогический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назначается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письменного </w:t>
      </w:r>
      <w:r w:rsidRPr="005F313B">
        <w:rPr>
          <w:spacing w:val="-67"/>
          <w:sz w:val="24"/>
          <w:szCs w:val="24"/>
        </w:rPr>
        <w:t xml:space="preserve">  </w:t>
      </w:r>
      <w:r w:rsidRPr="005F313B">
        <w:rPr>
          <w:sz w:val="24"/>
          <w:szCs w:val="24"/>
        </w:rPr>
        <w:t>согласия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приказом заведующего 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организацией.</w:t>
      </w:r>
    </w:p>
    <w:p w:rsidR="00231F78" w:rsidRPr="005F313B" w:rsidRDefault="004C7CAC" w:rsidP="00231F78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>
        <w:rPr>
          <w:sz w:val="24"/>
          <w:szCs w:val="24"/>
        </w:rPr>
        <w:t>Директор МБОУ СОШ № 10 г Сальска</w:t>
      </w:r>
      <w:r w:rsidR="00231F78" w:rsidRPr="005F313B">
        <w:rPr>
          <w:sz w:val="24"/>
          <w:szCs w:val="24"/>
        </w:rPr>
        <w:t>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2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 общее руководство и координацию внедрения (применения)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 (целевой модели) наставничества педагогических работников</w:t>
      </w:r>
      <w:r w:rsidRPr="005F313B">
        <w:rPr>
          <w:spacing w:val="-67"/>
          <w:sz w:val="24"/>
          <w:szCs w:val="24"/>
        </w:rPr>
        <w:t xml:space="preserve">                                        </w:t>
      </w:r>
      <w:r w:rsidR="004C7CAC">
        <w:rPr>
          <w:spacing w:val="-67"/>
          <w:sz w:val="24"/>
          <w:szCs w:val="24"/>
        </w:rPr>
        <w:t xml:space="preserve">   </w:t>
      </w:r>
      <w:r w:rsidRPr="005F313B">
        <w:rPr>
          <w:sz w:val="24"/>
          <w:szCs w:val="24"/>
        </w:rPr>
        <w:t>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6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издает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внедрении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(применении)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(целевой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модели)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="004C7CAC">
        <w:rPr>
          <w:spacing w:val="-3"/>
          <w:sz w:val="24"/>
          <w:szCs w:val="24"/>
        </w:rPr>
        <w:t xml:space="preserve"> в образовательной организации</w:t>
      </w:r>
      <w:r w:rsidRPr="005F313B">
        <w:rPr>
          <w:sz w:val="24"/>
          <w:szCs w:val="24"/>
        </w:rPr>
        <w:t>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5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утверждает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отбору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 наставляемых,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а также утверждает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утверждает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Дорожную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карту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(план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мероприятий)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9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="004C7CAC">
        <w:rPr>
          <w:spacing w:val="1"/>
          <w:sz w:val="24"/>
          <w:szCs w:val="24"/>
        </w:rPr>
        <w:t xml:space="preserve"> образовательной организации</w:t>
      </w:r>
      <w:r w:rsidRPr="005F313B">
        <w:rPr>
          <w:sz w:val="24"/>
          <w:szCs w:val="24"/>
        </w:rPr>
        <w:t>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издает приказ о закреплении наставнических пар/групп с письменного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дополнительных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связанных 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деятельностью;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37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сетевого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контакты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различными учреждениями и организациями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проблемам</w:t>
      </w:r>
      <w:r w:rsidRPr="005F313B">
        <w:rPr>
          <w:spacing w:val="3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(заключение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договоров</w:t>
      </w:r>
      <w:r w:rsidRPr="005F313B">
        <w:rPr>
          <w:spacing w:val="40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4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сотрудничестве,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 социальном партнерстве,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проведение координационных совещаний, участие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в конференциях, форумах, вебинарах, </w:t>
      </w:r>
      <w:r w:rsidRPr="005F313B">
        <w:rPr>
          <w:sz w:val="24"/>
          <w:szCs w:val="24"/>
        </w:rPr>
        <w:lastRenderedPageBreak/>
        <w:t>семинарах по проблемам наставничества 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т.п.);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0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способствует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условий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непрерывного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29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аккумулирования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распространения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лучших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практик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Куратор</w:t>
      </w:r>
      <w:r w:rsidR="004C7CAC">
        <w:rPr>
          <w:sz w:val="24"/>
          <w:szCs w:val="24"/>
        </w:rPr>
        <w:t xml:space="preserve"> по</w:t>
      </w:r>
      <w:r w:rsidRPr="005F313B">
        <w:rPr>
          <w:sz w:val="24"/>
          <w:szCs w:val="24"/>
        </w:rPr>
        <w:t xml:space="preserve"> 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  назнач</w:t>
      </w:r>
      <w:r w:rsidR="004C7CAC">
        <w:rPr>
          <w:sz w:val="24"/>
          <w:szCs w:val="24"/>
        </w:rPr>
        <w:t>ается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 </w:t>
      </w:r>
      <w:r w:rsidR="004C7CAC">
        <w:rPr>
          <w:sz w:val="24"/>
          <w:szCs w:val="24"/>
        </w:rPr>
        <w:t>директором</w:t>
      </w:r>
      <w:r w:rsidRPr="005F313B">
        <w:rPr>
          <w:sz w:val="24"/>
          <w:szCs w:val="24"/>
        </w:rPr>
        <w:t>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Куратор реализации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наставничества: 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spacing w:before="10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>своевременно</w:t>
      </w:r>
      <w:r w:rsidRPr="005F313B">
        <w:rPr>
          <w:spacing w:val="18"/>
          <w:sz w:val="24"/>
          <w:szCs w:val="24"/>
        </w:rPr>
        <w:t xml:space="preserve"> </w:t>
      </w:r>
      <w:r w:rsidRPr="005F313B">
        <w:rPr>
          <w:sz w:val="24"/>
          <w:szCs w:val="24"/>
        </w:rPr>
        <w:t>(не</w:t>
      </w:r>
      <w:r w:rsidRPr="005F313B">
        <w:rPr>
          <w:spacing w:val="84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менее</w:t>
      </w:r>
      <w:r w:rsidRPr="005F313B">
        <w:rPr>
          <w:spacing w:val="88"/>
          <w:sz w:val="24"/>
          <w:szCs w:val="24"/>
        </w:rPr>
        <w:t xml:space="preserve"> </w:t>
      </w:r>
      <w:r w:rsidRPr="005F313B">
        <w:rPr>
          <w:sz w:val="24"/>
          <w:szCs w:val="24"/>
        </w:rPr>
        <w:t>одного</w:t>
      </w:r>
      <w:r w:rsidRPr="005F313B">
        <w:rPr>
          <w:spacing w:val="88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раза</w:t>
      </w:r>
      <w:r w:rsidRPr="005F313B">
        <w:rPr>
          <w:spacing w:val="86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87"/>
          <w:sz w:val="24"/>
          <w:szCs w:val="24"/>
        </w:rPr>
        <w:t xml:space="preserve"> </w:t>
      </w:r>
      <w:r w:rsidRPr="005F313B">
        <w:rPr>
          <w:sz w:val="24"/>
          <w:szCs w:val="24"/>
        </w:rPr>
        <w:t>год)</w:t>
      </w:r>
      <w:r w:rsidRPr="005F313B">
        <w:rPr>
          <w:spacing w:val="88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актуализирует</w:t>
      </w:r>
      <w:r w:rsidRPr="005F313B">
        <w:rPr>
          <w:spacing w:val="87"/>
          <w:sz w:val="24"/>
          <w:szCs w:val="24"/>
        </w:rPr>
        <w:t xml:space="preserve">  </w:t>
      </w:r>
      <w:r w:rsidRPr="005F313B">
        <w:rPr>
          <w:sz w:val="24"/>
          <w:szCs w:val="24"/>
        </w:rPr>
        <w:t xml:space="preserve">информацию </w:t>
      </w:r>
      <w:r w:rsidRPr="005F313B">
        <w:rPr>
          <w:spacing w:val="-68"/>
          <w:sz w:val="24"/>
          <w:szCs w:val="24"/>
        </w:rPr>
        <w:t xml:space="preserve"> 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наличии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включить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наставническую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качестве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наставляемых; 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предлагает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-67"/>
          <w:sz w:val="24"/>
          <w:szCs w:val="24"/>
        </w:rPr>
        <w:t xml:space="preserve">                  </w:t>
      </w:r>
      <w:r w:rsidRPr="005F313B">
        <w:rPr>
          <w:sz w:val="24"/>
          <w:szCs w:val="24"/>
        </w:rPr>
        <w:t>состава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методического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объединения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необходимости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 создания);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45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разрабатывает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Дорожную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карту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(план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 о системе наставничества педагогических 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совместно с системным администратором ведет банк (персонифицированный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учет) наставников и наставляемых, в том числе в цифровом формате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использованием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ресурсов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Интернета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официального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организации/страницы,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сетей;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6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формирует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банк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индивидуальных/групповых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описание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наиболее успешного и эффективного опыта совместно с методическим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советом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 детского сада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системным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администратором;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0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организует</w:t>
      </w:r>
      <w:r w:rsidRPr="005F313B">
        <w:rPr>
          <w:spacing w:val="3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повышение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</w:t>
      </w:r>
      <w:r w:rsidRPr="005F313B">
        <w:rPr>
          <w:spacing w:val="33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33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наставников,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в том числе на стажировочных площадках и в базовых площадках с привлечением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из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других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образовательных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организаций;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9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курирует процесс разработки и реализации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3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организует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 реализации системы наставничества педагогических 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3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результативности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оценку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вовлеченности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квалификации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формирует</w:t>
      </w:r>
      <w:r w:rsidRPr="005F313B">
        <w:rPr>
          <w:spacing w:val="4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итоговый    </w:t>
      </w:r>
      <w:r w:rsidRPr="005F313B">
        <w:rPr>
          <w:spacing w:val="43"/>
          <w:sz w:val="24"/>
          <w:szCs w:val="24"/>
        </w:rPr>
        <w:t xml:space="preserve"> </w:t>
      </w:r>
      <w:r w:rsidRPr="005F313B">
        <w:rPr>
          <w:sz w:val="24"/>
          <w:szCs w:val="24"/>
        </w:rPr>
        <w:t>аналитический</w:t>
      </w:r>
      <w:r w:rsidRPr="005F313B">
        <w:rPr>
          <w:spacing w:val="44"/>
          <w:sz w:val="24"/>
          <w:szCs w:val="24"/>
        </w:rPr>
        <w:t xml:space="preserve"> </w:t>
      </w:r>
      <w:r w:rsidRPr="005F313B">
        <w:rPr>
          <w:sz w:val="24"/>
          <w:szCs w:val="24"/>
        </w:rPr>
        <w:t>отчет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о реализации системы наставничества, реализации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7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фиксирует данные о количестве участников персонализированных 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статистического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наблюдения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системным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администратором).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921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Методическое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объединение: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совместно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куратором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принимает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58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локальных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информационно-методического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33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ведет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сведений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специалистах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категориях наставляемых и их наставниках; помогает подбирать и закрепляет пары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(группы)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определенным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вопросам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(предметное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содержание,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обучения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преподавания,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воспитательная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психолого-педагогическое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т.п.); разрабатывает,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апробирует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содержание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соответствует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запросу отдельных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педагогов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 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48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lastRenderedPageBreak/>
        <w:t>принимает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сопровождения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разнообразных форм наставничества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3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подготовку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мероприятиям: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конкурсам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мастерства,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форумам,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научно-практическим конференциям,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фестивалям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т.д.;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организационно-педагогическое,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учебно-методическое,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обеспечение реализации персонализированных программ     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2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16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является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открытой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площадкой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консультационных,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согласовательных функций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 функций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медиации;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2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участвует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разработке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материальных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нематериальных стимулов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поощрения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06"/>
          <w:tab w:val="left" w:pos="3330"/>
          <w:tab w:val="left" w:pos="881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принимает участие в формировании банка лучших практик наставничества педагогических работников, информационном сопровождении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(специализированной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странице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сайта)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социальных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сетях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(совместно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системным администратором).</w:t>
      </w:r>
    </w:p>
    <w:p w:rsidR="00231F78" w:rsidRPr="005F313B" w:rsidRDefault="00231F78" w:rsidP="00231F78">
      <w:pPr>
        <w:pStyle w:val="a3"/>
        <w:spacing w:before="4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54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привлекать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помощи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наставляемому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других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 организации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согласия;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2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знакомиться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порядке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материалами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или получать другую информацию о лице, в отношении которого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обращаться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заявлением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руководителю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просьбой о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сложении с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7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мониторинг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проверки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выполнения заданий.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Обязанности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1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руководствоваться требованиями законодательства Российской Федерации,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региональными и локальными нормативными правовыми актами </w:t>
      </w:r>
      <w:r w:rsidR="0084692C">
        <w:rPr>
          <w:sz w:val="24"/>
          <w:szCs w:val="24"/>
        </w:rPr>
        <w:t>образовательной организации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90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находиться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структурами</w:t>
      </w:r>
      <w:r w:rsidRPr="005F313B">
        <w:rPr>
          <w:spacing w:val="1"/>
          <w:sz w:val="24"/>
          <w:szCs w:val="24"/>
        </w:rPr>
        <w:t xml:space="preserve"> </w:t>
      </w:r>
      <w:r w:rsidR="0084692C">
        <w:rPr>
          <w:sz w:val="24"/>
          <w:szCs w:val="24"/>
        </w:rPr>
        <w:t>организации</w:t>
      </w:r>
      <w:r w:rsidRPr="005F313B">
        <w:rPr>
          <w:sz w:val="24"/>
          <w:szCs w:val="24"/>
        </w:rPr>
        <w:t>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осуществляющими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программе 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(Школа молодого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педагога,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методический (педагогический) совет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 пр.);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826"/>
        </w:tabs>
        <w:spacing w:before="67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осуществлять       включение       молодого/начинающего       специалиста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общественную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жизнь</w:t>
      </w:r>
      <w:r w:rsidRPr="005F313B">
        <w:rPr>
          <w:spacing w:val="60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коллектива,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содействовать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расширению</w:t>
      </w:r>
      <w:r w:rsidRPr="005F313B">
        <w:rPr>
          <w:spacing w:val="59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общекультурного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кругозора,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т.ч.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 личном примере;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74"/>
        </w:tabs>
        <w:spacing w:before="2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создавать</w:t>
      </w:r>
      <w:r w:rsidRPr="005F313B">
        <w:rPr>
          <w:spacing w:val="13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условия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для  </w:t>
      </w:r>
      <w:r w:rsidRPr="005F313B">
        <w:rPr>
          <w:spacing w:val="6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созидания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и  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научного  </w:t>
      </w:r>
      <w:r w:rsidRPr="005F313B">
        <w:rPr>
          <w:spacing w:val="63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поиска,  </w:t>
      </w:r>
      <w:r w:rsidRPr="005F313B">
        <w:rPr>
          <w:spacing w:val="64"/>
          <w:sz w:val="24"/>
          <w:szCs w:val="24"/>
        </w:rPr>
        <w:t xml:space="preserve"> </w:t>
      </w:r>
      <w:r w:rsidRPr="005F313B">
        <w:rPr>
          <w:sz w:val="24"/>
          <w:szCs w:val="24"/>
        </w:rPr>
        <w:t>творчества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процессе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через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привлечение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к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инновационной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4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укреплению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уровня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престижности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организуя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молодых/начинающих педагогов 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различных уровней (профессиональные конкурсы,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конференции,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форумы 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др.);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7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обсуждении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вопросов,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связанных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поощрении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применении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дисциплинарного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воздействия;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3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lastRenderedPageBreak/>
        <w:t>рекомендовать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участие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региональных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конкурсах,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оказывать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всестороннюю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поддержку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методическое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сопровождение.</w:t>
      </w:r>
    </w:p>
    <w:p w:rsidR="00231F78" w:rsidRPr="005F313B" w:rsidRDefault="00231F78" w:rsidP="00231F78">
      <w:pPr>
        <w:pStyle w:val="a3"/>
        <w:spacing w:before="5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482"/>
        </w:tabs>
        <w:spacing w:line="319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Права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65"/>
        </w:tabs>
        <w:spacing w:line="322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систематически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повышать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профессиональный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уровень;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384"/>
        </w:tabs>
        <w:spacing w:line="242" w:lineRule="auto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участвовать в составлении персонализированной программы 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9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обращаться    к    наставнику    за    помощью    по    вопросам,    связанным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должностными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обязанностями,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деятельностью;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6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вносить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рассмотрение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предложения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совершенствованию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right="-1" w:firstLine="709"/>
        <w:rPr>
          <w:sz w:val="24"/>
          <w:szCs w:val="24"/>
        </w:rPr>
      </w:pPr>
      <w:r w:rsidRPr="005F313B">
        <w:rPr>
          <w:sz w:val="24"/>
          <w:szCs w:val="24"/>
        </w:rPr>
        <w:t>Обязанности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78"/>
        </w:tabs>
        <w:spacing w:line="322" w:lineRule="exact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 xml:space="preserve">изучать  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Федеральный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закон    от  </w:t>
      </w:r>
      <w:r w:rsidRPr="005F313B">
        <w:rPr>
          <w:spacing w:val="69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29   </w:t>
      </w:r>
      <w:r w:rsidRPr="005F313B">
        <w:rPr>
          <w:spacing w:val="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декабря    2012    г. 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№    273-ФЗ «Об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Федерации»,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федеральные,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региональные,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муниципальные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акты,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регулирующие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образовательную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7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8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реализовывать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      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установленные сроки;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8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соблюдать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правила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внутреннего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трудового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распорядка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1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знать обязанности, предусмотренные должностной инструкцией, основные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направления</w:t>
      </w:r>
      <w:r w:rsidRPr="005F313B">
        <w:rPr>
          <w:spacing w:val="50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профессиональной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деятельности,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полномочия</w:t>
      </w:r>
      <w:r w:rsidRPr="005F313B">
        <w:rPr>
          <w:spacing w:val="5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организацию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работы;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9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выполнять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указания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рекомендации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86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 xml:space="preserve">совершенствовать  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профессиональные    навыки,    практические    приемы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способы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качественного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должностных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обязанностей;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54"/>
        </w:tabs>
        <w:spacing w:before="67" w:line="242" w:lineRule="auto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устранять</w:t>
      </w:r>
      <w:r w:rsidRPr="005F313B">
        <w:rPr>
          <w:spacing w:val="15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совместно</w:t>
      </w:r>
      <w:r w:rsidRPr="005F313B">
        <w:rPr>
          <w:spacing w:val="17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наставником</w:t>
      </w:r>
      <w:r w:rsidRPr="005F313B">
        <w:rPr>
          <w:spacing w:val="13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допущенные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ошибки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6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выявленные  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затруднения;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39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проявлять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дисциплинированность,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организованность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культуру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работе</w:t>
      </w:r>
      <w:r w:rsidRPr="005F313B">
        <w:rPr>
          <w:spacing w:val="-67"/>
          <w:sz w:val="24"/>
          <w:szCs w:val="24"/>
        </w:rPr>
        <w:t xml:space="preserve">                                   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учебе;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90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учиться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у</w:t>
      </w:r>
      <w:r w:rsidRPr="005F313B">
        <w:rPr>
          <w:spacing w:val="4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передовым,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инновационным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методам</w:t>
      </w:r>
      <w:r w:rsidRPr="005F313B">
        <w:rPr>
          <w:spacing w:val="49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52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формам</w:t>
      </w:r>
      <w:r w:rsidRPr="005F313B">
        <w:rPr>
          <w:spacing w:val="-67"/>
          <w:sz w:val="24"/>
          <w:szCs w:val="24"/>
        </w:rPr>
        <w:t xml:space="preserve">                                           </w:t>
      </w:r>
      <w:r w:rsidRPr="005F313B">
        <w:rPr>
          <w:sz w:val="24"/>
          <w:szCs w:val="24"/>
        </w:rPr>
        <w:t>работы,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правильно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строить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свои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взаимоотношения с ним.</w:t>
      </w:r>
    </w:p>
    <w:p w:rsidR="00231F78" w:rsidRPr="005F313B" w:rsidRDefault="00231F78" w:rsidP="00231F78">
      <w:pPr>
        <w:pStyle w:val="a3"/>
        <w:spacing w:before="1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602"/>
        </w:tabs>
        <w:ind w:left="0" w:right="-1" w:firstLine="708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Процесс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формирования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групп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72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Формирование наставнических пар (групп) осуществляется по основным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критериям: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571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профессиональный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профиль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личный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(компетентностный)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опыт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наставника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должны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соответствовать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запросам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или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7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у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наставнической   пары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(группы)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должен   сложиться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взаимный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интерес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симпатия,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позволяющие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будущем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эффективно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взаимодействовать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рамках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722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Сформированные на добровольной основе с непосредственным участием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отношении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которых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осуществляется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наставничество,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пары/группы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утверждаются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приказом.</w:t>
      </w:r>
    </w:p>
    <w:p w:rsidR="00231F78" w:rsidRPr="005F313B" w:rsidRDefault="00231F78" w:rsidP="00231F78">
      <w:pPr>
        <w:pStyle w:val="a3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910"/>
        </w:tabs>
        <w:spacing w:line="320" w:lineRule="exact"/>
        <w:ind w:left="0" w:right="-1" w:hanging="709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Завершение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-6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5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707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Завершение персонализированной программы наставничества происходит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случае: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4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завершения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плана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-67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полном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объеме;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42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по инициативе наставника или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наставляемого и/или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обоюдному решению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(по уважительным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обстоятельствам);</w:t>
      </w:r>
    </w:p>
    <w:p w:rsidR="00231F78" w:rsidRPr="005F313B" w:rsidRDefault="00231F78" w:rsidP="00231F78">
      <w:pPr>
        <w:pStyle w:val="a5"/>
        <w:numPr>
          <w:ilvl w:val="1"/>
          <w:numId w:val="7"/>
        </w:numPr>
        <w:tabs>
          <w:tab w:val="left" w:pos="1694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по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инициативе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куратора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(в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случае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недолжного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исполнения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 наставничества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 силу различных обстоятельств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 стороны наставника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и/или наставляемого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–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форс-мажора).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945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Изменение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сроков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работников.</w:t>
      </w:r>
    </w:p>
    <w:p w:rsidR="00231F78" w:rsidRPr="005F313B" w:rsidRDefault="00231F78" w:rsidP="00231F78">
      <w:pPr>
        <w:pStyle w:val="a3"/>
        <w:ind w:left="0" w:right="-1"/>
        <w:rPr>
          <w:sz w:val="24"/>
          <w:szCs w:val="24"/>
        </w:rPr>
      </w:pPr>
      <w:r w:rsidRPr="005F313B">
        <w:rPr>
          <w:sz w:val="24"/>
          <w:szCs w:val="24"/>
        </w:rPr>
        <w:t>По обоюдному согласию наставника и наставляемого/наставляемых педагогов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возможно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продление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срока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или корректировка ее содержания (например, плана мероприятий,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формы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наставничества).</w:t>
      </w:r>
    </w:p>
    <w:p w:rsidR="00231F78" w:rsidRPr="005F313B" w:rsidRDefault="00231F78" w:rsidP="00231F78">
      <w:pPr>
        <w:pStyle w:val="a3"/>
        <w:spacing w:before="2"/>
        <w:ind w:left="0" w:right="-1" w:firstLine="0"/>
        <w:jc w:val="center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576"/>
        </w:tabs>
        <w:ind w:left="0" w:right="-1" w:firstLine="708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Условия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публикации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результатов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78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Для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размещения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информации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реализации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официальном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сайте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создается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специальный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раздел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(рубрика).</w:t>
      </w:r>
    </w:p>
    <w:p w:rsidR="00231F78" w:rsidRPr="005F313B" w:rsidRDefault="00231F78" w:rsidP="00231F78">
      <w:pPr>
        <w:pStyle w:val="a3"/>
        <w:spacing w:line="321" w:lineRule="exact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>На</w:t>
      </w:r>
      <w:r w:rsidRPr="005F313B">
        <w:rPr>
          <w:spacing w:val="105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сайте  </w:t>
      </w:r>
      <w:r w:rsidRPr="005F313B">
        <w:rPr>
          <w:spacing w:val="31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размещаются  </w:t>
      </w:r>
      <w:r w:rsidRPr="005F313B">
        <w:rPr>
          <w:spacing w:val="3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сведения  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о  </w:t>
      </w:r>
      <w:r w:rsidRPr="005F313B">
        <w:rPr>
          <w:spacing w:val="32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реализуемых  </w:t>
      </w:r>
      <w:r w:rsidRPr="005F313B">
        <w:rPr>
          <w:spacing w:val="39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</w:p>
    <w:p w:rsidR="00231F78" w:rsidRPr="005F313B" w:rsidRDefault="00231F78" w:rsidP="00231F78">
      <w:pPr>
        <w:pStyle w:val="a3"/>
        <w:spacing w:before="67"/>
        <w:ind w:left="0" w:right="-1" w:firstLine="0"/>
        <w:rPr>
          <w:sz w:val="24"/>
          <w:szCs w:val="24"/>
        </w:rPr>
      </w:pPr>
      <w:r w:rsidRPr="005F313B">
        <w:rPr>
          <w:sz w:val="24"/>
          <w:szCs w:val="24"/>
        </w:rPr>
        <w:t xml:space="preserve">программах  </w:t>
      </w:r>
      <w:r w:rsidRPr="005F313B">
        <w:rPr>
          <w:spacing w:val="27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наставничества   </w:t>
      </w:r>
      <w:r w:rsidRPr="005F313B">
        <w:rPr>
          <w:spacing w:val="24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педагогических   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работников,   </w:t>
      </w:r>
      <w:r w:rsidRPr="005F313B">
        <w:rPr>
          <w:spacing w:val="26"/>
          <w:sz w:val="24"/>
          <w:szCs w:val="24"/>
        </w:rPr>
        <w:t xml:space="preserve"> </w:t>
      </w:r>
      <w:r w:rsidRPr="005F313B">
        <w:rPr>
          <w:sz w:val="24"/>
          <w:szCs w:val="24"/>
        </w:rPr>
        <w:t xml:space="preserve">базы   </w:t>
      </w:r>
      <w:r w:rsidRPr="005F313B">
        <w:rPr>
          <w:spacing w:val="28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наставников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наставляемых,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лучшие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кейсы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 работников, федеральная, региональная и локальная нормативно-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правовая база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сфере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 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методические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рекомендации,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новости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анонсы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мероприятий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-2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др.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2135"/>
        </w:tabs>
        <w:spacing w:before="1"/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Результаты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персонализированных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программ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наставничества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педагогических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работников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организации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публикуются</w:t>
      </w:r>
      <w:r w:rsidRPr="005F313B">
        <w:rPr>
          <w:spacing w:val="70"/>
          <w:sz w:val="24"/>
          <w:szCs w:val="24"/>
        </w:rPr>
        <w:t xml:space="preserve"> </w:t>
      </w:r>
      <w:r w:rsidRPr="005F313B">
        <w:rPr>
          <w:sz w:val="24"/>
          <w:szCs w:val="24"/>
        </w:rPr>
        <w:t>после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их завершения.</w:t>
      </w:r>
    </w:p>
    <w:p w:rsidR="00231F78" w:rsidRPr="005F313B" w:rsidRDefault="00231F78" w:rsidP="00231F78">
      <w:pPr>
        <w:pStyle w:val="a3"/>
        <w:spacing w:before="5"/>
        <w:ind w:left="0" w:right="-1" w:firstLine="0"/>
        <w:rPr>
          <w:sz w:val="24"/>
          <w:szCs w:val="24"/>
        </w:rPr>
      </w:pPr>
    </w:p>
    <w:p w:rsidR="00231F78" w:rsidRPr="005F313B" w:rsidRDefault="00231F78" w:rsidP="00231F78">
      <w:pPr>
        <w:pStyle w:val="11"/>
        <w:numPr>
          <w:ilvl w:val="0"/>
          <w:numId w:val="10"/>
        </w:numPr>
        <w:tabs>
          <w:tab w:val="left" w:pos="1482"/>
        </w:tabs>
        <w:spacing w:line="320" w:lineRule="exact"/>
        <w:ind w:left="0" w:right="-1"/>
        <w:jc w:val="center"/>
        <w:rPr>
          <w:sz w:val="24"/>
          <w:szCs w:val="24"/>
        </w:rPr>
      </w:pPr>
      <w:r w:rsidRPr="005F313B">
        <w:rPr>
          <w:sz w:val="24"/>
          <w:szCs w:val="24"/>
        </w:rPr>
        <w:t>Заключительные</w:t>
      </w:r>
      <w:r w:rsidRPr="005F313B">
        <w:rPr>
          <w:spacing w:val="-4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положения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87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Настоящее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вступает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силу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момента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утверждения</w:t>
      </w:r>
      <w:r w:rsidRPr="005F313B">
        <w:rPr>
          <w:spacing w:val="1"/>
          <w:sz w:val="24"/>
          <w:szCs w:val="24"/>
        </w:rPr>
        <w:t xml:space="preserve"> </w:t>
      </w:r>
      <w:r w:rsidR="0084692C">
        <w:rPr>
          <w:sz w:val="24"/>
          <w:szCs w:val="24"/>
        </w:rPr>
        <w:t>директором М</w:t>
      </w:r>
      <w:bookmarkStart w:id="0" w:name="_GoBack"/>
      <w:bookmarkEnd w:id="0"/>
      <w:r w:rsidR="0084692C">
        <w:rPr>
          <w:sz w:val="24"/>
          <w:szCs w:val="24"/>
        </w:rPr>
        <w:t xml:space="preserve">БОУ СОШ № 10 г. Сальска </w:t>
      </w:r>
      <w:r w:rsidRPr="005F313B">
        <w:rPr>
          <w:sz w:val="24"/>
          <w:szCs w:val="24"/>
        </w:rPr>
        <w:t>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действует</w:t>
      </w:r>
      <w:r w:rsidRPr="005F313B">
        <w:rPr>
          <w:spacing w:val="-1"/>
          <w:sz w:val="24"/>
          <w:szCs w:val="24"/>
        </w:rPr>
        <w:t xml:space="preserve"> </w:t>
      </w:r>
      <w:r w:rsidRPr="005F313B">
        <w:rPr>
          <w:sz w:val="24"/>
          <w:szCs w:val="24"/>
        </w:rPr>
        <w:t>бессрочно.</w:t>
      </w:r>
    </w:p>
    <w:p w:rsidR="00231F78" w:rsidRPr="005F313B" w:rsidRDefault="00231F78" w:rsidP="00231F78">
      <w:pPr>
        <w:pStyle w:val="a5"/>
        <w:numPr>
          <w:ilvl w:val="1"/>
          <w:numId w:val="10"/>
        </w:numPr>
        <w:tabs>
          <w:tab w:val="left" w:pos="1753"/>
        </w:tabs>
        <w:ind w:left="0" w:right="-1" w:firstLine="708"/>
        <w:rPr>
          <w:sz w:val="24"/>
          <w:szCs w:val="24"/>
        </w:rPr>
      </w:pPr>
      <w:r w:rsidRPr="005F313B">
        <w:rPr>
          <w:sz w:val="24"/>
          <w:szCs w:val="24"/>
        </w:rPr>
        <w:t>В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настоящее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Положение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могут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быть</w:t>
      </w:r>
      <w:r w:rsidRPr="005F313B">
        <w:rPr>
          <w:spacing w:val="56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внесены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изменения</w:t>
      </w:r>
      <w:r w:rsidRPr="005F313B">
        <w:rPr>
          <w:spacing w:val="55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57"/>
          <w:sz w:val="24"/>
          <w:szCs w:val="24"/>
        </w:rPr>
        <w:t xml:space="preserve"> </w:t>
      </w:r>
      <w:r w:rsidRPr="005F313B">
        <w:rPr>
          <w:sz w:val="24"/>
          <w:szCs w:val="24"/>
        </w:rPr>
        <w:t>дополнения</w:t>
      </w:r>
      <w:r w:rsidRPr="005F313B">
        <w:rPr>
          <w:spacing w:val="-68"/>
          <w:sz w:val="24"/>
          <w:szCs w:val="24"/>
        </w:rPr>
        <w:t xml:space="preserve"> </w:t>
      </w:r>
      <w:r w:rsidRPr="005F313B">
        <w:rPr>
          <w:sz w:val="24"/>
          <w:szCs w:val="24"/>
        </w:rPr>
        <w:t>в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соответствии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с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вновь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принятыми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законодательными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актами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Российской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Федерации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вновь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принятыми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локальными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нормативными</w:t>
      </w:r>
      <w:r w:rsidRPr="005F313B">
        <w:rPr>
          <w:spacing w:val="1"/>
          <w:sz w:val="24"/>
          <w:szCs w:val="24"/>
        </w:rPr>
        <w:t xml:space="preserve"> </w:t>
      </w:r>
      <w:r w:rsidRPr="005F313B">
        <w:rPr>
          <w:sz w:val="24"/>
          <w:szCs w:val="24"/>
        </w:rPr>
        <w:t>актами</w:t>
      </w:r>
      <w:r w:rsidRPr="005F313B">
        <w:rPr>
          <w:spacing w:val="-3"/>
          <w:sz w:val="24"/>
          <w:szCs w:val="24"/>
        </w:rPr>
        <w:t xml:space="preserve"> </w:t>
      </w:r>
      <w:r w:rsidRPr="005F313B">
        <w:rPr>
          <w:sz w:val="24"/>
          <w:szCs w:val="24"/>
        </w:rPr>
        <w:t>образовательной организации.</w:t>
      </w:r>
    </w:p>
    <w:p w:rsidR="00231F78" w:rsidRDefault="00231F78" w:rsidP="00231F78">
      <w:pPr>
        <w:ind w:right="-1"/>
        <w:jc w:val="both"/>
        <w:rPr>
          <w:sz w:val="24"/>
          <w:szCs w:val="24"/>
        </w:rPr>
      </w:pPr>
    </w:p>
    <w:p w:rsidR="00EB6C04" w:rsidRDefault="00EB6C04"/>
    <w:sectPr w:rsidR="00EB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8F2"/>
    <w:multiLevelType w:val="hybridMultilevel"/>
    <w:tmpl w:val="B6B0EAF4"/>
    <w:lvl w:ilvl="0" w:tplc="144E3554">
      <w:numFmt w:val="bullet"/>
      <w:lvlText w:val="–"/>
      <w:lvlJc w:val="left"/>
      <w:pPr>
        <w:ind w:left="-1093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D8A7EFE">
      <w:numFmt w:val="bullet"/>
      <w:lvlText w:val="•"/>
      <w:lvlJc w:val="left"/>
      <w:pPr>
        <w:ind w:left="-448" w:hanging="195"/>
      </w:pPr>
      <w:rPr>
        <w:rFonts w:hint="default"/>
        <w:lang w:val="ru-RU" w:eastAsia="en-US" w:bidi="ar-SA"/>
      </w:rPr>
    </w:lvl>
    <w:lvl w:ilvl="2" w:tplc="734CC7E2">
      <w:numFmt w:val="bullet"/>
      <w:lvlText w:val="•"/>
      <w:lvlJc w:val="left"/>
      <w:pPr>
        <w:ind w:left="205" w:hanging="195"/>
      </w:pPr>
      <w:rPr>
        <w:rFonts w:hint="default"/>
        <w:lang w:val="ru-RU" w:eastAsia="en-US" w:bidi="ar-SA"/>
      </w:rPr>
    </w:lvl>
    <w:lvl w:ilvl="3" w:tplc="CAF48466">
      <w:numFmt w:val="bullet"/>
      <w:lvlText w:val="•"/>
      <w:lvlJc w:val="left"/>
      <w:pPr>
        <w:ind w:left="857" w:hanging="195"/>
      </w:pPr>
      <w:rPr>
        <w:rFonts w:hint="default"/>
        <w:lang w:val="ru-RU" w:eastAsia="en-US" w:bidi="ar-SA"/>
      </w:rPr>
    </w:lvl>
    <w:lvl w:ilvl="4" w:tplc="AC943B78">
      <w:numFmt w:val="bullet"/>
      <w:lvlText w:val="•"/>
      <w:lvlJc w:val="left"/>
      <w:pPr>
        <w:ind w:left="1510" w:hanging="195"/>
      </w:pPr>
      <w:rPr>
        <w:rFonts w:hint="default"/>
        <w:lang w:val="ru-RU" w:eastAsia="en-US" w:bidi="ar-SA"/>
      </w:rPr>
    </w:lvl>
    <w:lvl w:ilvl="5" w:tplc="BC6E8000">
      <w:numFmt w:val="bullet"/>
      <w:lvlText w:val="•"/>
      <w:lvlJc w:val="left"/>
      <w:pPr>
        <w:ind w:left="2162" w:hanging="195"/>
      </w:pPr>
      <w:rPr>
        <w:rFonts w:hint="default"/>
        <w:lang w:val="ru-RU" w:eastAsia="en-US" w:bidi="ar-SA"/>
      </w:rPr>
    </w:lvl>
    <w:lvl w:ilvl="6" w:tplc="053AF7BE">
      <w:numFmt w:val="bullet"/>
      <w:lvlText w:val="•"/>
      <w:lvlJc w:val="left"/>
      <w:pPr>
        <w:ind w:left="2815" w:hanging="195"/>
      </w:pPr>
      <w:rPr>
        <w:rFonts w:hint="default"/>
        <w:lang w:val="ru-RU" w:eastAsia="en-US" w:bidi="ar-SA"/>
      </w:rPr>
    </w:lvl>
    <w:lvl w:ilvl="7" w:tplc="EAC8BA70">
      <w:numFmt w:val="bullet"/>
      <w:lvlText w:val="•"/>
      <w:lvlJc w:val="left"/>
      <w:pPr>
        <w:ind w:left="3467" w:hanging="195"/>
      </w:pPr>
      <w:rPr>
        <w:rFonts w:hint="default"/>
        <w:lang w:val="ru-RU" w:eastAsia="en-US" w:bidi="ar-SA"/>
      </w:rPr>
    </w:lvl>
    <w:lvl w:ilvl="8" w:tplc="E0909236">
      <w:numFmt w:val="bullet"/>
      <w:lvlText w:val="•"/>
      <w:lvlJc w:val="left"/>
      <w:pPr>
        <w:ind w:left="4120" w:hanging="195"/>
      </w:pPr>
      <w:rPr>
        <w:rFonts w:hint="default"/>
        <w:lang w:val="ru-RU" w:eastAsia="en-US" w:bidi="ar-SA"/>
      </w:rPr>
    </w:lvl>
  </w:abstractNum>
  <w:abstractNum w:abstractNumId="1" w15:restartNumberingAfterBreak="0">
    <w:nsid w:val="0A3F4630"/>
    <w:multiLevelType w:val="hybridMultilevel"/>
    <w:tmpl w:val="D2F6E538"/>
    <w:lvl w:ilvl="0" w:tplc="4EA8F3EE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845B42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8E467F8A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63B8E482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11EE23F4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A3DE0280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49E2BFAE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015460BA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1E4A51EA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D0774B4"/>
    <w:multiLevelType w:val="hybridMultilevel"/>
    <w:tmpl w:val="CF0454BE"/>
    <w:lvl w:ilvl="0" w:tplc="760404CE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8C96B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C14876E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B0E8638E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B94780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E685440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7B18E21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CB38A67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1A2ECAD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139329BC"/>
    <w:multiLevelType w:val="hybridMultilevel"/>
    <w:tmpl w:val="963AC942"/>
    <w:lvl w:ilvl="0" w:tplc="83F6F698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 w:tplc="D7CEBD04">
      <w:numFmt w:val="none"/>
      <w:lvlText w:val=""/>
      <w:lvlJc w:val="left"/>
      <w:pPr>
        <w:tabs>
          <w:tab w:val="num" w:pos="360"/>
        </w:tabs>
      </w:pPr>
    </w:lvl>
    <w:lvl w:ilvl="2" w:tplc="F970E248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 w:tplc="977E395E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 w:tplc="19FC53BE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 w:tplc="0A781F16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 w:tplc="F4E6D2BC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 w:tplc="F6B6640E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 w:tplc="F7287E96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4" w15:restartNumberingAfterBreak="0">
    <w:nsid w:val="158A0F6B"/>
    <w:multiLevelType w:val="multilevel"/>
    <w:tmpl w:val="44EEB3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6031F5F"/>
    <w:multiLevelType w:val="multilevel"/>
    <w:tmpl w:val="58D43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C198D"/>
    <w:multiLevelType w:val="multilevel"/>
    <w:tmpl w:val="64884B26"/>
    <w:lvl w:ilvl="0">
      <w:start w:val="4"/>
      <w:numFmt w:val="decimal"/>
      <w:lvlText w:val="%1."/>
      <w:lvlJc w:val="left"/>
      <w:pPr>
        <w:ind w:left="492" w:hanging="7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EC9412A"/>
    <w:multiLevelType w:val="multilevel"/>
    <w:tmpl w:val="78B67EB0"/>
    <w:lvl w:ilvl="0">
      <w:start w:val="3"/>
      <w:numFmt w:val="decimal"/>
      <w:lvlText w:val="%1"/>
      <w:lvlJc w:val="left"/>
      <w:pPr>
        <w:ind w:left="20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219C1092"/>
    <w:multiLevelType w:val="multilevel"/>
    <w:tmpl w:val="B7C49194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9" w15:restartNumberingAfterBreak="0">
    <w:nsid w:val="2B1744B4"/>
    <w:multiLevelType w:val="multilevel"/>
    <w:tmpl w:val="C07862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2C660DB8"/>
    <w:multiLevelType w:val="hybridMultilevel"/>
    <w:tmpl w:val="1222EBDC"/>
    <w:lvl w:ilvl="0" w:tplc="2042D158">
      <w:start w:val="1"/>
      <w:numFmt w:val="decimal"/>
      <w:lvlText w:val="%1."/>
      <w:lvlJc w:val="left"/>
      <w:pPr>
        <w:ind w:left="49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C2CC74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3B0A5E9A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D898DA18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5CFE0C98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A92A4800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8D9AD3F6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234460B0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C1600FE6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11" w15:restartNumberingAfterBreak="0">
    <w:nsid w:val="2E203457"/>
    <w:multiLevelType w:val="multilevel"/>
    <w:tmpl w:val="7DB4DB3A"/>
    <w:lvl w:ilvl="0">
      <w:start w:val="2"/>
      <w:numFmt w:val="decimal"/>
      <w:lvlText w:val="%1"/>
      <w:lvlJc w:val="left"/>
      <w:pPr>
        <w:ind w:left="18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2ECC05DF"/>
    <w:multiLevelType w:val="hybridMultilevel"/>
    <w:tmpl w:val="BC884AA4"/>
    <w:lvl w:ilvl="0" w:tplc="CCDA4A32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DBE80E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632222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55BEC82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E05CC3C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406C4D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56AC837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7CAC4CA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48C23E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1D43DD9"/>
    <w:multiLevelType w:val="multilevel"/>
    <w:tmpl w:val="F46C9502"/>
    <w:lvl w:ilvl="0">
      <w:start w:val="1"/>
      <w:numFmt w:val="decimal"/>
      <w:lvlText w:val="%1"/>
      <w:lvlJc w:val="left"/>
      <w:pPr>
        <w:ind w:left="4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4" w15:restartNumberingAfterBreak="0">
    <w:nsid w:val="32300A5F"/>
    <w:multiLevelType w:val="hybridMultilevel"/>
    <w:tmpl w:val="3C9EF408"/>
    <w:lvl w:ilvl="0" w:tplc="80B628A6">
      <w:start w:val="1"/>
      <w:numFmt w:val="decimal"/>
      <w:lvlText w:val="%1)"/>
      <w:lvlJc w:val="left"/>
      <w:pPr>
        <w:ind w:left="492" w:hanging="35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742E0A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C1EE51E8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9BDCF6C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F26EF7EC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AD6A29D0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69263552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D6C629DE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A2D0A4B2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15" w15:restartNumberingAfterBreak="0">
    <w:nsid w:val="34777BD2"/>
    <w:multiLevelType w:val="hybridMultilevel"/>
    <w:tmpl w:val="F9C22D28"/>
    <w:lvl w:ilvl="0" w:tplc="D778D5C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C4DDCC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91887D50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04AA4E10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0EB0F038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4D1A6424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179AF2C4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141CD788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376A4FFA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16" w15:restartNumberingAfterBreak="0">
    <w:nsid w:val="35634E04"/>
    <w:multiLevelType w:val="hybridMultilevel"/>
    <w:tmpl w:val="65B8C5B8"/>
    <w:lvl w:ilvl="0" w:tplc="9F089F78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464301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E4CB7EE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C8365DA2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9AFAF42E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404C02FE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3CD62E32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8A462E2C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DC926642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3A36614A"/>
    <w:multiLevelType w:val="hybridMultilevel"/>
    <w:tmpl w:val="28FA7C4E"/>
    <w:lvl w:ilvl="0" w:tplc="2EE4607A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172830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4CCFFF8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D90D71A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8376BDE0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D6A63982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AB1E30D8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4880C4B4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C8DE75F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AAD5060"/>
    <w:multiLevelType w:val="multilevel"/>
    <w:tmpl w:val="17D488B2"/>
    <w:lvl w:ilvl="0">
      <w:start w:val="3"/>
      <w:numFmt w:val="decimal"/>
      <w:lvlText w:val="%1"/>
      <w:lvlJc w:val="left"/>
      <w:pPr>
        <w:ind w:left="1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400372EB"/>
    <w:multiLevelType w:val="hybridMultilevel"/>
    <w:tmpl w:val="DACC79D0"/>
    <w:lvl w:ilvl="0" w:tplc="BD5AD830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16203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544EBA1E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BF1630AC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A72A8D82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26E6A1E6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631A79C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24B245D8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C62AEA7A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92B4264"/>
    <w:multiLevelType w:val="hybridMultilevel"/>
    <w:tmpl w:val="8ED06666"/>
    <w:lvl w:ilvl="0" w:tplc="D0B42F8C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7F8DECE">
      <w:start w:val="1"/>
      <w:numFmt w:val="decimal"/>
      <w:lvlText w:val="%2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F1C708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11BE05B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F00251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EB6976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15ED1D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9420FB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352855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9981A21"/>
    <w:multiLevelType w:val="hybridMultilevel"/>
    <w:tmpl w:val="0FD8117A"/>
    <w:lvl w:ilvl="0" w:tplc="F656E9AE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C88E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147CE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F968D5D4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AA04CBDC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323CA6FE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E12A9C32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B2447780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FFEE1270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2" w15:restartNumberingAfterBreak="0">
    <w:nsid w:val="4DD06487"/>
    <w:multiLevelType w:val="hybridMultilevel"/>
    <w:tmpl w:val="CCD83646"/>
    <w:lvl w:ilvl="0" w:tplc="74B2713C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B5C8660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818A2BD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5C20CF08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E19A55BA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20FEF2D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EE04A95E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E7A4409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243EDE50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52263398"/>
    <w:multiLevelType w:val="hybridMultilevel"/>
    <w:tmpl w:val="F504655A"/>
    <w:lvl w:ilvl="0" w:tplc="C94E39E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02301E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C8957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1806E5E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A26A6960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17567F9C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ED8CB844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887C9346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6E0A08C8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24" w15:restartNumberingAfterBreak="0">
    <w:nsid w:val="5A4F4C9D"/>
    <w:multiLevelType w:val="hybridMultilevel"/>
    <w:tmpl w:val="E1621B74"/>
    <w:lvl w:ilvl="0" w:tplc="975AE7B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50A7B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8F3A4F4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4B2013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6B2ACB3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75228C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1FE159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B202CA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E398D4CE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ABA56A7"/>
    <w:multiLevelType w:val="hybridMultilevel"/>
    <w:tmpl w:val="FD7AB4B8"/>
    <w:lvl w:ilvl="0" w:tplc="6FB29E64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36DDBA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A65C9D3C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904895D4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4C0CDB8C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16D64D9A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8F72B01C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D8B64110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574ED12E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26" w15:restartNumberingAfterBreak="0">
    <w:nsid w:val="5C6D7F55"/>
    <w:multiLevelType w:val="hybridMultilevel"/>
    <w:tmpl w:val="5428DF4E"/>
    <w:lvl w:ilvl="0" w:tplc="47C6D848">
      <w:start w:val="1"/>
      <w:numFmt w:val="decimal"/>
      <w:lvlText w:val="%1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A4CA1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844A88D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31C00D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470DA4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CB8E5E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98650F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4F025A7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087CEB6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7" w15:restartNumberingAfterBreak="0">
    <w:nsid w:val="5EF51A05"/>
    <w:multiLevelType w:val="hybridMultilevel"/>
    <w:tmpl w:val="56A687B6"/>
    <w:lvl w:ilvl="0" w:tplc="F9E69950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88D1E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89A3D68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35485598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40347C12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1DF47C62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1B8AFCD6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20BAE806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452D4A4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28" w15:restartNumberingAfterBreak="0">
    <w:nsid w:val="5FD53733"/>
    <w:multiLevelType w:val="hybridMultilevel"/>
    <w:tmpl w:val="A3A466B6"/>
    <w:lvl w:ilvl="0" w:tplc="B224A274">
      <w:start w:val="1"/>
      <w:numFmt w:val="decimal"/>
      <w:lvlText w:val="%1)"/>
      <w:lvlJc w:val="left"/>
      <w:pPr>
        <w:ind w:left="1345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3C618C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916A1B44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3EF25D92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20DE535A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2416A7C8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24981CE6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29B0A258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AA226654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29" w15:restartNumberingAfterBreak="0">
    <w:nsid w:val="60DF05DC"/>
    <w:multiLevelType w:val="hybridMultilevel"/>
    <w:tmpl w:val="EBDC0FAC"/>
    <w:lvl w:ilvl="0" w:tplc="8E249936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F67E20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309EABFA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B38113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ACDAB918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5DAE3A50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83ACF260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D2E89F9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D2C0B5FC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1293718"/>
    <w:multiLevelType w:val="hybridMultilevel"/>
    <w:tmpl w:val="9A308FCA"/>
    <w:lvl w:ilvl="0" w:tplc="CDAA9EA2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C8E040">
      <w:numFmt w:val="bullet"/>
      <w:lvlText w:val="-"/>
      <w:lvlJc w:val="left"/>
      <w:pPr>
        <w:ind w:left="219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6D2A15C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C66A6F3E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1A3AA75E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3CFE3D18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101E8AAA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1FB859CA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0784C700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31" w15:restartNumberingAfterBreak="0">
    <w:nsid w:val="65676FF2"/>
    <w:multiLevelType w:val="hybridMultilevel"/>
    <w:tmpl w:val="CD026D34"/>
    <w:lvl w:ilvl="0" w:tplc="FDBE1C72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4890D6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FE1E60D8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D99CB016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D42E8C6C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336EA1C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F552121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38C2EC2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CEE6F39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2" w15:restartNumberingAfterBreak="0">
    <w:nsid w:val="668661C2"/>
    <w:multiLevelType w:val="hybridMultilevel"/>
    <w:tmpl w:val="2D2A02B6"/>
    <w:lvl w:ilvl="0" w:tplc="4D9CCEB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28221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3A0B90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31CBFF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3C0650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938238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0DA3EB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B4239C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230884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BE165B5"/>
    <w:multiLevelType w:val="multilevel"/>
    <w:tmpl w:val="588A16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CD56419"/>
    <w:multiLevelType w:val="hybridMultilevel"/>
    <w:tmpl w:val="DDCA5214"/>
    <w:lvl w:ilvl="0" w:tplc="57AE490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9E3FB6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A1BC16CE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25860D2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A4EEB964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C84484FE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ACD8618E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E1A06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F36CFA5E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D57634C"/>
    <w:multiLevelType w:val="hybridMultilevel"/>
    <w:tmpl w:val="47D419D4"/>
    <w:lvl w:ilvl="0" w:tplc="5A76F8D2">
      <w:start w:val="1"/>
      <w:numFmt w:val="upperLetter"/>
      <w:lvlText w:val="%1"/>
      <w:lvlJc w:val="left"/>
      <w:pPr>
        <w:ind w:left="49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347396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D2CEA7D6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5A9C7060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A34871A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41AA8D8A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6A2CA5C2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A97A4986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1D444330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36" w15:restartNumberingAfterBreak="0">
    <w:nsid w:val="6DB46517"/>
    <w:multiLevelType w:val="hybridMultilevel"/>
    <w:tmpl w:val="D632D2F6"/>
    <w:lvl w:ilvl="0" w:tplc="9CC6C17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2AB084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3CB44BDC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A37EAAD4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15B89296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158E49F4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7BC4AB84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7146F7B2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08948BB2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7" w15:restartNumberingAfterBreak="0">
    <w:nsid w:val="6DF05780"/>
    <w:multiLevelType w:val="hybridMultilevel"/>
    <w:tmpl w:val="0EAC3C68"/>
    <w:lvl w:ilvl="0" w:tplc="DF8230E2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8361E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711EE91E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BB7E65B4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1CAA0C0A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615ECB18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D5A6DBC8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1832A518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300CBB34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38" w15:restartNumberingAfterBreak="0">
    <w:nsid w:val="6E546C31"/>
    <w:multiLevelType w:val="hybridMultilevel"/>
    <w:tmpl w:val="DB06EF02"/>
    <w:lvl w:ilvl="0" w:tplc="E77AEA8C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525238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8C422DD2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1F4E6A82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93663D5A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38C4353E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E9EA71B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EAFC8EC6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E7180A0A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39" w15:restartNumberingAfterBreak="0">
    <w:nsid w:val="736C489F"/>
    <w:multiLevelType w:val="hybridMultilevel"/>
    <w:tmpl w:val="7E60B320"/>
    <w:lvl w:ilvl="0" w:tplc="5BC051C8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E1C7C42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398F8A2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08069D6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A858C1DC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91CCD2E0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51DCBE0E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90709522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A5AE9C98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40" w15:restartNumberingAfterBreak="0">
    <w:nsid w:val="748D0D02"/>
    <w:multiLevelType w:val="multilevel"/>
    <w:tmpl w:val="6DE42B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750A4A2A"/>
    <w:multiLevelType w:val="hybridMultilevel"/>
    <w:tmpl w:val="F4F299B8"/>
    <w:lvl w:ilvl="0" w:tplc="D88CFB16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EC05C2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0828750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C30F32E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F054782C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A77A7824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93EE8F1A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5D5E771A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BDB68AEC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42" w15:restartNumberingAfterBreak="0">
    <w:nsid w:val="79DD5816"/>
    <w:multiLevelType w:val="multilevel"/>
    <w:tmpl w:val="B5E6CD54"/>
    <w:lvl w:ilvl="0">
      <w:start w:val="1"/>
      <w:numFmt w:val="decimal"/>
      <w:lvlText w:val="%1."/>
      <w:lvlJc w:val="left"/>
      <w:pPr>
        <w:ind w:left="165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43" w15:restartNumberingAfterBreak="0">
    <w:nsid w:val="7AD756FF"/>
    <w:multiLevelType w:val="hybridMultilevel"/>
    <w:tmpl w:val="6DC24B1C"/>
    <w:lvl w:ilvl="0" w:tplc="C06C6C7A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862CEA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44E02E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82C676C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DE166EBE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CB10AE12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830C0B62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FC5A8AE8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5ABE95FE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44" w15:restartNumberingAfterBreak="0">
    <w:nsid w:val="7DE35055"/>
    <w:multiLevelType w:val="hybridMultilevel"/>
    <w:tmpl w:val="115EB024"/>
    <w:lvl w:ilvl="0" w:tplc="F72279F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E22B7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23C5C6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11D8D39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CAC231A8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4A5AB67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BC40535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F4E2322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62469F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"/>
  </w:num>
  <w:num w:numId="3">
    <w:abstractNumId w:val="36"/>
  </w:num>
  <w:num w:numId="4">
    <w:abstractNumId w:val="31"/>
  </w:num>
  <w:num w:numId="5">
    <w:abstractNumId w:val="19"/>
  </w:num>
  <w:num w:numId="6">
    <w:abstractNumId w:val="0"/>
  </w:num>
  <w:num w:numId="7">
    <w:abstractNumId w:val="30"/>
  </w:num>
  <w:num w:numId="8">
    <w:abstractNumId w:val="37"/>
  </w:num>
  <w:num w:numId="9">
    <w:abstractNumId w:val="12"/>
  </w:num>
  <w:num w:numId="10">
    <w:abstractNumId w:val="8"/>
  </w:num>
  <w:num w:numId="11">
    <w:abstractNumId w:val="32"/>
  </w:num>
  <w:num w:numId="12">
    <w:abstractNumId w:val="10"/>
  </w:num>
  <w:num w:numId="13">
    <w:abstractNumId w:val="15"/>
  </w:num>
  <w:num w:numId="14">
    <w:abstractNumId w:val="28"/>
  </w:num>
  <w:num w:numId="15">
    <w:abstractNumId w:val="6"/>
  </w:num>
  <w:num w:numId="16">
    <w:abstractNumId w:val="2"/>
  </w:num>
  <w:num w:numId="17">
    <w:abstractNumId w:val="7"/>
  </w:num>
  <w:num w:numId="18">
    <w:abstractNumId w:val="41"/>
  </w:num>
  <w:num w:numId="19">
    <w:abstractNumId w:val="42"/>
  </w:num>
  <w:num w:numId="20">
    <w:abstractNumId w:val="22"/>
  </w:num>
  <w:num w:numId="21">
    <w:abstractNumId w:val="14"/>
  </w:num>
  <w:num w:numId="22">
    <w:abstractNumId w:val="24"/>
  </w:num>
  <w:num w:numId="23">
    <w:abstractNumId w:val="16"/>
  </w:num>
  <w:num w:numId="24">
    <w:abstractNumId w:val="20"/>
  </w:num>
  <w:num w:numId="25">
    <w:abstractNumId w:val="44"/>
  </w:num>
  <w:num w:numId="26">
    <w:abstractNumId w:val="21"/>
  </w:num>
  <w:num w:numId="27">
    <w:abstractNumId w:val="26"/>
  </w:num>
  <w:num w:numId="28">
    <w:abstractNumId w:val="18"/>
  </w:num>
  <w:num w:numId="29">
    <w:abstractNumId w:val="43"/>
  </w:num>
  <w:num w:numId="30">
    <w:abstractNumId w:val="38"/>
  </w:num>
  <w:num w:numId="31">
    <w:abstractNumId w:val="11"/>
  </w:num>
  <w:num w:numId="32">
    <w:abstractNumId w:val="34"/>
  </w:num>
  <w:num w:numId="33">
    <w:abstractNumId w:val="25"/>
  </w:num>
  <w:num w:numId="34">
    <w:abstractNumId w:val="13"/>
  </w:num>
  <w:num w:numId="35">
    <w:abstractNumId w:val="39"/>
  </w:num>
  <w:num w:numId="36">
    <w:abstractNumId w:val="35"/>
  </w:num>
  <w:num w:numId="37">
    <w:abstractNumId w:val="3"/>
  </w:num>
  <w:num w:numId="38">
    <w:abstractNumId w:val="29"/>
  </w:num>
  <w:num w:numId="39">
    <w:abstractNumId w:val="23"/>
  </w:num>
  <w:num w:numId="40">
    <w:abstractNumId w:val="17"/>
  </w:num>
  <w:num w:numId="41">
    <w:abstractNumId w:val="4"/>
  </w:num>
  <w:num w:numId="42">
    <w:abstractNumId w:val="33"/>
  </w:num>
  <w:num w:numId="43">
    <w:abstractNumId w:val="5"/>
  </w:num>
  <w:num w:numId="44">
    <w:abstractNumId w:val="9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8"/>
    <w:rsid w:val="00231F78"/>
    <w:rsid w:val="004C7CAC"/>
    <w:rsid w:val="0084692C"/>
    <w:rsid w:val="008830BE"/>
    <w:rsid w:val="00E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F41AC6"/>
  <w15:chartTrackingRefBased/>
  <w15:docId w15:val="{612BDB8C-E7F0-4E1A-9821-F2FD1E92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31F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231F78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1F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31F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F78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1F7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1F78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31F78"/>
    <w:pPr>
      <w:spacing w:line="321" w:lineRule="exact"/>
      <w:ind w:left="492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31F78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31F78"/>
  </w:style>
  <w:style w:type="paragraph" w:styleId="a6">
    <w:name w:val="No Spacing"/>
    <w:uiPriority w:val="1"/>
    <w:qFormat/>
    <w:rsid w:val="00231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pis">
    <w:name w:val="propis"/>
    <w:uiPriority w:val="99"/>
    <w:rsid w:val="00231F78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231F78"/>
    <w:rPr>
      <w:b/>
    </w:rPr>
  </w:style>
  <w:style w:type="paragraph" w:styleId="a7">
    <w:name w:val="Normal (Web)"/>
    <w:basedOn w:val="a"/>
    <w:uiPriority w:val="99"/>
    <w:unhideWhenUsed/>
    <w:rsid w:val="00231F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231F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Заголовок 12"/>
    <w:basedOn w:val="a"/>
    <w:uiPriority w:val="1"/>
    <w:qFormat/>
    <w:rsid w:val="00231F78"/>
    <w:pPr>
      <w:ind w:left="492"/>
      <w:jc w:val="both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231F7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2023-06-14T17:46:00Z</dcterms:created>
  <dcterms:modified xsi:type="dcterms:W3CDTF">2023-06-14T18:03:00Z</dcterms:modified>
</cp:coreProperties>
</file>